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0F4A" w14:textId="758BB991" w:rsidR="00996E91" w:rsidRPr="00E82D5D" w:rsidRDefault="00996E91" w:rsidP="00431FBC">
      <w:pPr>
        <w:pStyle w:val="Ttulo1"/>
        <w:ind w:left="0" w:right="15"/>
        <w:jc w:val="center"/>
        <w:rPr>
          <w:rFonts w:ascii="Avenir Next LT Pro" w:eastAsia="Century Gothic" w:hAnsi="Avenir Next LT Pro" w:cstheme="minorHAnsi"/>
        </w:rPr>
      </w:pPr>
    </w:p>
    <w:p w14:paraId="16DD4706" w14:textId="6B655216" w:rsidR="00AB2E78" w:rsidRPr="00E82D5D" w:rsidRDefault="00AB2E78" w:rsidP="00431FBC">
      <w:pPr>
        <w:pStyle w:val="Ttulo1"/>
        <w:ind w:left="0" w:right="15"/>
        <w:jc w:val="center"/>
        <w:rPr>
          <w:rFonts w:ascii="Avenir Next LT Pro" w:eastAsia="Century Gothic" w:hAnsi="Avenir Next LT Pro" w:cstheme="minorHAnsi"/>
        </w:rPr>
      </w:pPr>
      <w:r w:rsidRPr="00E82D5D">
        <w:rPr>
          <w:rFonts w:ascii="Avenir Next LT Pro" w:eastAsia="Century Gothic" w:hAnsi="Avenir Next LT Pro" w:cstheme="minorHAnsi"/>
        </w:rPr>
        <w:t>Convocatoria de Jóvenes Investigadores</w:t>
      </w:r>
      <w:r w:rsidR="001C4DF0">
        <w:rPr>
          <w:rFonts w:ascii="Avenir Next LT Pro" w:eastAsia="Century Gothic" w:hAnsi="Avenir Next LT Pro" w:cstheme="minorHAnsi"/>
        </w:rPr>
        <w:t xml:space="preserve"> 2026</w:t>
      </w:r>
    </w:p>
    <w:p w14:paraId="139EB546" w14:textId="6818D14A" w:rsidR="005F11D9" w:rsidRPr="00E82D5D" w:rsidRDefault="005F11D9" w:rsidP="00171404">
      <w:pPr>
        <w:spacing w:after="0"/>
        <w:jc w:val="center"/>
        <w:rPr>
          <w:rFonts w:ascii="Avenir Next LT Pro" w:hAnsi="Avenir Next LT Pro" w:cstheme="minorHAnsi"/>
          <w:b/>
          <w:bCs/>
          <w:sz w:val="24"/>
          <w:szCs w:val="24"/>
        </w:rPr>
      </w:pPr>
      <w:r w:rsidRPr="00E82D5D">
        <w:rPr>
          <w:rFonts w:ascii="Avenir Next LT Pro" w:hAnsi="Avenir Next LT Pro" w:cstheme="minorHAnsi"/>
          <w:b/>
          <w:bCs/>
          <w:sz w:val="24"/>
          <w:szCs w:val="24"/>
        </w:rPr>
        <w:t xml:space="preserve">Anexo </w:t>
      </w:r>
      <w:r w:rsidR="00012219" w:rsidRPr="00E82D5D">
        <w:rPr>
          <w:rFonts w:ascii="Avenir Next LT Pro" w:hAnsi="Avenir Next LT Pro" w:cstheme="minorHAnsi"/>
          <w:b/>
          <w:bCs/>
          <w:sz w:val="24"/>
          <w:szCs w:val="24"/>
        </w:rPr>
        <w:t>3</w:t>
      </w:r>
      <w:r w:rsidRPr="00E82D5D">
        <w:rPr>
          <w:rFonts w:ascii="Avenir Next LT Pro" w:hAnsi="Avenir Next LT Pro" w:cstheme="minorHAnsi"/>
          <w:b/>
          <w:bCs/>
          <w:sz w:val="24"/>
          <w:szCs w:val="24"/>
        </w:rPr>
        <w:t xml:space="preserve">: </w:t>
      </w:r>
      <w:r w:rsidR="00012219" w:rsidRPr="00E82D5D">
        <w:rPr>
          <w:rFonts w:ascii="Avenir Next LT Pro" w:hAnsi="Avenir Next LT Pro" w:cstheme="minorHAnsi"/>
          <w:b/>
          <w:bCs/>
          <w:sz w:val="24"/>
          <w:szCs w:val="24"/>
        </w:rPr>
        <w:t>Ficha Técnica</w:t>
      </w:r>
    </w:p>
    <w:p w14:paraId="5D0FDE63" w14:textId="77777777" w:rsidR="00116ED3" w:rsidRPr="00E82D5D" w:rsidRDefault="00116ED3" w:rsidP="00202F01">
      <w:pPr>
        <w:rPr>
          <w:rFonts w:ascii="Avenir Next LT Pro" w:hAnsi="Avenir Next LT Pro" w:cstheme="minorHAnsi"/>
          <w:color w:val="FF0000"/>
        </w:rPr>
      </w:pPr>
    </w:p>
    <w:p w14:paraId="68BC8EE2" w14:textId="3F3734B3" w:rsidR="00216F3C" w:rsidRPr="00E82D5D" w:rsidRDefault="00446028" w:rsidP="00446028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  <w:r w:rsidRPr="00E82D5D">
        <w:rPr>
          <w:rFonts w:ascii="Avenir Next LT Pro" w:hAnsi="Avenir Next LT Pro" w:cstheme="minorHAnsi"/>
          <w:b/>
          <w:bCs/>
          <w:sz w:val="22"/>
          <w:szCs w:val="22"/>
        </w:rPr>
        <w:t>I</w:t>
      </w:r>
      <w:r w:rsidR="001C4DF0">
        <w:rPr>
          <w:rFonts w:ascii="Avenir Next LT Pro" w:hAnsi="Avenir Next LT Pro" w:cstheme="minorHAnsi"/>
          <w:b/>
          <w:bCs/>
          <w:sz w:val="22"/>
          <w:szCs w:val="22"/>
        </w:rPr>
        <w:t>NFORMACIÓN GENERAL</w:t>
      </w:r>
    </w:p>
    <w:p w14:paraId="0DCF8A13" w14:textId="2C0803D6" w:rsidR="00455182" w:rsidRPr="00E82D5D" w:rsidRDefault="00455182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18AFB135" w14:textId="5CEE3B52" w:rsidR="001C4DF0" w:rsidRDefault="001C4DF0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>
        <w:rPr>
          <w:rFonts w:ascii="Avenir Next LT Pro" w:hAnsi="Avenir Next LT Pro" w:cstheme="minorHAnsi"/>
          <w:lang w:val="es-MX"/>
        </w:rPr>
        <w:t>Sede:</w:t>
      </w:r>
    </w:p>
    <w:p w14:paraId="5B4E6889" w14:textId="0CCE7545" w:rsidR="00A50A3A" w:rsidRPr="00E82D5D" w:rsidRDefault="00B04B91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C</w:t>
      </w:r>
      <w:r w:rsidR="006B5830" w:rsidRPr="00E82D5D">
        <w:rPr>
          <w:rFonts w:ascii="Avenir Next LT Pro" w:hAnsi="Avenir Next LT Pro" w:cstheme="minorHAnsi"/>
          <w:lang w:val="es-MX"/>
        </w:rPr>
        <w:t>entro Un</w:t>
      </w:r>
      <w:r w:rsidR="00EA5795" w:rsidRPr="00E82D5D">
        <w:rPr>
          <w:rFonts w:ascii="Avenir Next LT Pro" w:hAnsi="Avenir Next LT Pro" w:cstheme="minorHAnsi"/>
          <w:lang w:val="es-MX"/>
        </w:rPr>
        <w:t>iversitario</w:t>
      </w:r>
      <w:r w:rsidRPr="00E82D5D">
        <w:rPr>
          <w:rFonts w:ascii="Avenir Next LT Pro" w:hAnsi="Avenir Next LT Pro" w:cstheme="minorHAnsi"/>
          <w:lang w:val="es-MX"/>
        </w:rPr>
        <w:t>:</w:t>
      </w:r>
    </w:p>
    <w:p w14:paraId="1F9F5C1C" w14:textId="0CE549B9" w:rsidR="00A50A3A" w:rsidRDefault="00F30899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>
        <w:rPr>
          <w:rFonts w:ascii="Avenir Next LT Pro" w:hAnsi="Avenir Next LT Pro" w:cstheme="minorHAnsi"/>
          <w:lang w:val="es-MX"/>
        </w:rPr>
        <w:t>Reto de diseño seleccionado:</w:t>
      </w:r>
    </w:p>
    <w:p w14:paraId="59D49533" w14:textId="52CA9BC8" w:rsidR="00F30899" w:rsidRPr="00E82D5D" w:rsidRDefault="00F30899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>
        <w:rPr>
          <w:rFonts w:ascii="Avenir Next LT Pro" w:hAnsi="Avenir Next LT Pro" w:cstheme="minorHAnsi"/>
          <w:lang w:val="es-MX"/>
        </w:rPr>
        <w:t>Título de la solución al reto de diseño:</w:t>
      </w:r>
    </w:p>
    <w:p w14:paraId="064059D2" w14:textId="7E9431F5" w:rsidR="00A50A3A" w:rsidRPr="00E82D5D" w:rsidRDefault="00A50A3A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Objetivo general</w:t>
      </w:r>
      <w:r w:rsidR="004B04EC">
        <w:rPr>
          <w:rFonts w:ascii="Avenir Next LT Pro" w:hAnsi="Avenir Next LT Pro" w:cstheme="minorHAnsi"/>
          <w:lang w:val="es-MX"/>
        </w:rPr>
        <w:t xml:space="preserve"> de la solución: </w:t>
      </w:r>
    </w:p>
    <w:p w14:paraId="6DC275AC" w14:textId="164D8CE7" w:rsidR="00A50A3A" w:rsidRPr="00E82D5D" w:rsidRDefault="00A50A3A" w:rsidP="00637A02">
      <w:pPr>
        <w:pStyle w:val="Prrafodelista"/>
        <w:numPr>
          <w:ilvl w:val="0"/>
          <w:numId w:val="15"/>
        </w:numPr>
        <w:autoSpaceDN w:val="0"/>
        <w:spacing w:after="0" w:line="240" w:lineRule="auto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Resumen ejecutivo (</w:t>
      </w:r>
      <w:r w:rsidR="00EA5795" w:rsidRPr="00E82D5D">
        <w:rPr>
          <w:rFonts w:ascii="Avenir Next LT Pro" w:hAnsi="Avenir Next LT Pro" w:cstheme="minorHAnsi"/>
          <w:lang w:val="es-MX"/>
        </w:rPr>
        <w:t>300 palabras</w:t>
      </w:r>
      <w:r w:rsidRPr="00E82D5D">
        <w:rPr>
          <w:rFonts w:ascii="Avenir Next LT Pro" w:hAnsi="Avenir Next LT Pro" w:cstheme="minorHAnsi"/>
          <w:lang w:val="es-MX"/>
        </w:rPr>
        <w:t>)</w:t>
      </w:r>
      <w:r w:rsidR="00F30899">
        <w:rPr>
          <w:rFonts w:ascii="Avenir Next LT Pro" w:hAnsi="Avenir Next LT Pro" w:cstheme="minorHAnsi"/>
          <w:lang w:val="es-MX"/>
        </w:rPr>
        <w:t>:</w:t>
      </w:r>
    </w:p>
    <w:p w14:paraId="58CD4BE4" w14:textId="5F2DB40C" w:rsidR="00A50A3A" w:rsidRPr="00E82D5D" w:rsidRDefault="00F30899" w:rsidP="41C327C1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autoSpaceDN w:val="0"/>
        <w:spacing w:before="184"/>
        <w:ind w:right="99"/>
        <w:contextualSpacing/>
        <w:rPr>
          <w:rFonts w:ascii="Avenir Next LT Pro" w:eastAsiaTheme="minorEastAsia" w:hAnsi="Avenir Next LT Pro" w:cstheme="minorHAnsi"/>
          <w:b/>
          <w:bCs/>
          <w:sz w:val="22"/>
          <w:szCs w:val="22"/>
          <w:lang w:val="es-MX"/>
        </w:rPr>
      </w:pPr>
      <w:r w:rsidRPr="00E82D5D">
        <w:rPr>
          <w:rFonts w:ascii="Avenir Next LT Pro" w:hAnsi="Avenir Next LT Pro" w:cstheme="minorHAnsi"/>
          <w:b/>
          <w:bCs/>
          <w:sz w:val="22"/>
          <w:szCs w:val="22"/>
        </w:rPr>
        <w:t>INFORMACIÓN DEL POSTULANTE A JOVEN INVESTIGADOR</w:t>
      </w:r>
    </w:p>
    <w:p w14:paraId="274F8642" w14:textId="77777777" w:rsidR="0005533B" w:rsidRPr="00E82D5D" w:rsidRDefault="0005533B" w:rsidP="0005533B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autoSpaceDN w:val="0"/>
        <w:spacing w:before="184"/>
        <w:ind w:left="360" w:right="99"/>
        <w:contextualSpacing/>
        <w:rPr>
          <w:rFonts w:ascii="Avenir Next LT Pro" w:eastAsiaTheme="minorEastAsia" w:hAnsi="Avenir Next LT Pro" w:cstheme="minorHAnsi"/>
          <w:b/>
          <w:bCs/>
          <w:sz w:val="22"/>
          <w:szCs w:val="22"/>
          <w:lang w:val="es-MX"/>
        </w:rPr>
      </w:pPr>
    </w:p>
    <w:p w14:paraId="6AF56F5D" w14:textId="606ECDFF" w:rsidR="00A50A3A" w:rsidRPr="00E82D5D" w:rsidRDefault="00A50A3A" w:rsidP="00996E91">
      <w:pPr>
        <w:pStyle w:val="Textoindependiente"/>
        <w:numPr>
          <w:ilvl w:val="0"/>
          <w:numId w:val="10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autoSpaceDN w:val="0"/>
        <w:spacing w:before="184"/>
        <w:ind w:right="99"/>
        <w:contextualSpacing/>
        <w:rPr>
          <w:rFonts w:ascii="Avenir Next LT Pro" w:eastAsiaTheme="minorEastAsia" w:hAnsi="Avenir Next LT Pro" w:cstheme="minorHAnsi"/>
          <w:color w:val="000000" w:themeColor="text1"/>
          <w:sz w:val="22"/>
          <w:szCs w:val="22"/>
          <w:lang w:val="es-MX"/>
        </w:rPr>
      </w:pPr>
      <w:r w:rsidRPr="00E82D5D">
        <w:rPr>
          <w:rFonts w:ascii="Avenir Next LT Pro" w:hAnsi="Avenir Next LT Pro" w:cstheme="minorHAnsi"/>
          <w:sz w:val="22"/>
          <w:szCs w:val="22"/>
          <w:lang w:val="es-MX"/>
        </w:rPr>
        <w:t>Nombre</w:t>
      </w:r>
      <w:r w:rsidR="0005533B" w:rsidRPr="00E82D5D">
        <w:rPr>
          <w:rFonts w:ascii="Avenir Next LT Pro" w:hAnsi="Avenir Next LT Pro" w:cstheme="minorHAnsi"/>
          <w:sz w:val="22"/>
          <w:szCs w:val="22"/>
          <w:lang w:val="es-MX"/>
        </w:rPr>
        <w:t xml:space="preserve"> completo </w:t>
      </w:r>
      <w:r w:rsidRPr="00E82D5D">
        <w:rPr>
          <w:rFonts w:ascii="Avenir Next LT Pro" w:hAnsi="Avenir Next LT Pro" w:cstheme="minorHAnsi"/>
          <w:sz w:val="22"/>
          <w:szCs w:val="22"/>
          <w:lang w:val="es-MX"/>
        </w:rPr>
        <w:t xml:space="preserve">del </w:t>
      </w:r>
      <w:r w:rsidR="0005533B" w:rsidRPr="00E82D5D">
        <w:rPr>
          <w:rFonts w:ascii="Avenir Next LT Pro" w:hAnsi="Avenir Next LT Pro" w:cstheme="minorHAnsi"/>
          <w:sz w:val="22"/>
          <w:szCs w:val="22"/>
          <w:lang w:val="es-MX"/>
        </w:rPr>
        <w:t>postulante</w:t>
      </w:r>
      <w:r w:rsidR="00B04B91" w:rsidRPr="00E82D5D">
        <w:rPr>
          <w:rFonts w:ascii="Avenir Next LT Pro" w:hAnsi="Avenir Next LT Pro" w:cstheme="minorHAnsi"/>
          <w:sz w:val="22"/>
          <w:szCs w:val="22"/>
          <w:lang w:val="es-MX"/>
        </w:rPr>
        <w:t>:</w:t>
      </w:r>
    </w:p>
    <w:p w14:paraId="6725E7D1" w14:textId="15E1911F" w:rsidR="00A50A3A" w:rsidRPr="00E82D5D" w:rsidRDefault="00A50A3A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Tipo y número de identificación</w:t>
      </w:r>
      <w:r w:rsidR="00B04B91" w:rsidRPr="00E82D5D">
        <w:rPr>
          <w:rFonts w:ascii="Avenir Next LT Pro" w:hAnsi="Avenir Next LT Pro" w:cstheme="minorHAnsi"/>
          <w:lang w:val="es-MX"/>
        </w:rPr>
        <w:t>:</w:t>
      </w:r>
    </w:p>
    <w:p w14:paraId="428C7CF0" w14:textId="09891D45" w:rsidR="003F6CE3" w:rsidRPr="00E82D5D" w:rsidRDefault="006B5530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 xml:space="preserve">Programa </w:t>
      </w:r>
      <w:r w:rsidR="005719B4" w:rsidRPr="00E82D5D">
        <w:rPr>
          <w:rFonts w:ascii="Avenir Next LT Pro" w:hAnsi="Avenir Next LT Pro" w:cstheme="minorHAnsi"/>
          <w:lang w:val="es-MX"/>
        </w:rPr>
        <w:t>al que pertenece (si es graduado, programa del que e</w:t>
      </w:r>
      <w:r w:rsidR="00F663EA" w:rsidRPr="00E82D5D">
        <w:rPr>
          <w:rFonts w:ascii="Avenir Next LT Pro" w:hAnsi="Avenir Next LT Pro" w:cstheme="minorHAnsi"/>
          <w:lang w:val="es-MX"/>
        </w:rPr>
        <w:t>gresó</w:t>
      </w:r>
      <w:r w:rsidR="005719B4" w:rsidRPr="00E82D5D">
        <w:rPr>
          <w:rFonts w:ascii="Avenir Next LT Pro" w:hAnsi="Avenir Next LT Pro" w:cstheme="minorHAnsi"/>
          <w:lang w:val="es-MX"/>
        </w:rPr>
        <w:t>)</w:t>
      </w:r>
      <w:r w:rsidR="00B04B91" w:rsidRPr="00E82D5D">
        <w:rPr>
          <w:rFonts w:ascii="Avenir Next LT Pro" w:hAnsi="Avenir Next LT Pro" w:cstheme="minorHAnsi"/>
          <w:lang w:val="es-MX"/>
        </w:rPr>
        <w:t>:</w:t>
      </w:r>
    </w:p>
    <w:p w14:paraId="1E7C6FC2" w14:textId="2CB8A2FE" w:rsidR="005719B4" w:rsidRPr="00E82D5D" w:rsidRDefault="004D4D75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Indique a qué c</w:t>
      </w:r>
      <w:r w:rsidR="005719B4" w:rsidRPr="00E82D5D">
        <w:rPr>
          <w:rFonts w:ascii="Avenir Next LT Pro" w:hAnsi="Avenir Next LT Pro" w:cstheme="minorHAnsi"/>
          <w:lang w:val="es-MX"/>
        </w:rPr>
        <w:t>ategoría</w:t>
      </w:r>
      <w:r w:rsidR="005A1429" w:rsidRPr="00E82D5D">
        <w:rPr>
          <w:rFonts w:ascii="Avenir Next LT Pro" w:hAnsi="Avenir Next LT Pro" w:cstheme="minorHAnsi"/>
          <w:lang w:val="es-MX"/>
        </w:rPr>
        <w:t xml:space="preserve"> se postula</w:t>
      </w:r>
      <w:r w:rsidR="00B04B91" w:rsidRPr="00E82D5D">
        <w:rPr>
          <w:rFonts w:ascii="Avenir Next LT Pro" w:hAnsi="Avenir Next LT Pro" w:cstheme="minorHAnsi"/>
          <w:lang w:val="es-MX"/>
        </w:rPr>
        <w:t xml:space="preserve"> (Divulgador científico, </w:t>
      </w:r>
      <w:r w:rsidR="0094541C">
        <w:rPr>
          <w:rFonts w:ascii="Avenir Next LT Pro" w:hAnsi="Avenir Next LT Pro" w:cstheme="minorHAnsi"/>
          <w:lang w:val="es-MX"/>
        </w:rPr>
        <w:t>A</w:t>
      </w:r>
      <w:r w:rsidR="0094541C" w:rsidRPr="0094541C">
        <w:rPr>
          <w:rFonts w:ascii="Avenir Next LT Pro" w:hAnsi="Avenir Next LT Pro" w:cstheme="minorHAnsi"/>
          <w:lang w:val="es-MX"/>
        </w:rPr>
        <w:t xml:space="preserve">nalista de Información de I+D+i+C </w:t>
      </w:r>
      <w:r w:rsidR="00B04B91" w:rsidRPr="00E82D5D">
        <w:rPr>
          <w:rFonts w:ascii="Avenir Next LT Pro" w:hAnsi="Avenir Next LT Pro" w:cstheme="minorHAnsi"/>
          <w:lang w:val="es-MX"/>
        </w:rPr>
        <w:t xml:space="preserve">o </w:t>
      </w:r>
      <w:r w:rsidR="0094541C">
        <w:rPr>
          <w:rFonts w:ascii="Avenir Next LT Pro" w:hAnsi="Avenir Next LT Pro" w:cstheme="minorHAnsi"/>
          <w:lang w:val="es-MX"/>
        </w:rPr>
        <w:t>G</w:t>
      </w:r>
      <w:r w:rsidR="00B04B91" w:rsidRPr="00E82D5D">
        <w:rPr>
          <w:rFonts w:ascii="Avenir Next LT Pro" w:hAnsi="Avenir Next LT Pro" w:cstheme="minorHAnsi"/>
          <w:lang w:val="es-MX"/>
        </w:rPr>
        <w:t xml:space="preserve">estor editorial): </w:t>
      </w:r>
    </w:p>
    <w:p w14:paraId="1E76C10B" w14:textId="56B71AA1" w:rsidR="005719B4" w:rsidRPr="00E82D5D" w:rsidRDefault="005719B4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Promedio general acumulado</w:t>
      </w:r>
      <w:r w:rsidR="004D4D75" w:rsidRPr="00E82D5D">
        <w:rPr>
          <w:rFonts w:ascii="Avenir Next LT Pro" w:hAnsi="Avenir Next LT Pro" w:cstheme="minorHAnsi"/>
          <w:lang w:val="es-MX"/>
        </w:rPr>
        <w:t xml:space="preserve"> a la fecha de postulación</w:t>
      </w:r>
      <w:r w:rsidR="0094541C">
        <w:rPr>
          <w:rFonts w:ascii="Avenir Next LT Pro" w:hAnsi="Avenir Next LT Pro" w:cstheme="minorHAnsi"/>
          <w:lang w:val="es-MX"/>
        </w:rPr>
        <w:t xml:space="preserve"> (adjuntar certificado al final)</w:t>
      </w:r>
      <w:r w:rsidR="00B04B91" w:rsidRPr="00E82D5D">
        <w:rPr>
          <w:rFonts w:ascii="Avenir Next LT Pro" w:hAnsi="Avenir Next LT Pro" w:cstheme="minorHAnsi"/>
          <w:lang w:val="es-MX"/>
        </w:rPr>
        <w:t xml:space="preserve">: </w:t>
      </w:r>
    </w:p>
    <w:p w14:paraId="546538CC" w14:textId="4C3BCFBE" w:rsidR="00B140DD" w:rsidRPr="00E82D5D" w:rsidRDefault="001B1371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Enliste los productos académicos </w:t>
      </w:r>
      <w:r w:rsidR="00715512" w:rsidRPr="00E82D5D">
        <w:rPr>
          <w:rFonts w:ascii="Avenir Next LT Pro" w:hAnsi="Avenir Next LT Pro" w:cstheme="minorHAnsi"/>
        </w:rPr>
        <w:t>en los que ha participado como autor y/o coautor</w:t>
      </w:r>
      <w:r w:rsidR="00B04B91" w:rsidRPr="00E82D5D">
        <w:rPr>
          <w:rFonts w:ascii="Avenir Next LT Pro" w:hAnsi="Avenir Next LT Pro" w:cstheme="minorHAnsi"/>
        </w:rPr>
        <w:t>:</w:t>
      </w:r>
    </w:p>
    <w:p w14:paraId="595309FD" w14:textId="2D9D95F9" w:rsidR="005719B4" w:rsidRPr="00E82D5D" w:rsidRDefault="005719B4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</w:rPr>
      </w:pPr>
      <w:proofErr w:type="gramStart"/>
      <w:r w:rsidRPr="00E82D5D">
        <w:rPr>
          <w:rFonts w:ascii="Avenir Next LT Pro" w:hAnsi="Avenir Next LT Pro" w:cstheme="minorHAnsi"/>
        </w:rPr>
        <w:t>Link</w:t>
      </w:r>
      <w:proofErr w:type="gramEnd"/>
      <w:r w:rsidRPr="00E82D5D">
        <w:rPr>
          <w:rFonts w:ascii="Avenir Next LT Pro" w:hAnsi="Avenir Next LT Pro" w:cstheme="minorHAnsi"/>
        </w:rPr>
        <w:t xml:space="preserve"> del perfil Google</w:t>
      </w:r>
      <w:r w:rsidR="009C73C1" w:rsidRPr="00E82D5D">
        <w:rPr>
          <w:rFonts w:ascii="Avenir Next LT Pro" w:hAnsi="Avenir Next LT Pro" w:cstheme="minorHAnsi"/>
        </w:rPr>
        <w:t xml:space="preserve"> </w:t>
      </w:r>
      <w:r w:rsidR="000742BB" w:rsidRPr="00E82D5D">
        <w:rPr>
          <w:rFonts w:ascii="Avenir Next LT Pro" w:hAnsi="Avenir Next LT Pro" w:cstheme="minorHAnsi"/>
        </w:rPr>
        <w:t>Académico</w:t>
      </w:r>
      <w:r w:rsidR="00B31368" w:rsidRPr="00E82D5D">
        <w:rPr>
          <w:rFonts w:ascii="Avenir Next LT Pro" w:hAnsi="Avenir Next LT Pro" w:cstheme="minorHAnsi"/>
        </w:rPr>
        <w:t xml:space="preserve"> (en caso de contar con publicaciones)</w:t>
      </w:r>
      <w:r w:rsidR="00B04B91" w:rsidRPr="00E82D5D">
        <w:rPr>
          <w:rFonts w:ascii="Avenir Next LT Pro" w:hAnsi="Avenir Next LT Pro" w:cstheme="minorHAnsi"/>
        </w:rPr>
        <w:t>:</w:t>
      </w:r>
    </w:p>
    <w:p w14:paraId="7DDBBCE0" w14:textId="1832CFBE" w:rsidR="005719B4" w:rsidRPr="00E82D5D" w:rsidRDefault="005719B4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proofErr w:type="gramStart"/>
      <w:r w:rsidRPr="00E82D5D">
        <w:rPr>
          <w:rFonts w:ascii="Avenir Next LT Pro" w:hAnsi="Avenir Next LT Pro" w:cstheme="minorHAnsi"/>
          <w:lang w:val="es-MX"/>
        </w:rPr>
        <w:t>Link</w:t>
      </w:r>
      <w:proofErr w:type="gramEnd"/>
      <w:r w:rsidRPr="00E82D5D">
        <w:rPr>
          <w:rFonts w:ascii="Avenir Next LT Pro" w:hAnsi="Avenir Next LT Pro" w:cstheme="minorHAnsi"/>
          <w:lang w:val="es-MX"/>
        </w:rPr>
        <w:t xml:space="preserve"> del perfil O</w:t>
      </w:r>
      <w:r w:rsidR="00B04B91" w:rsidRPr="00E82D5D">
        <w:rPr>
          <w:rFonts w:ascii="Avenir Next LT Pro" w:hAnsi="Avenir Next LT Pro" w:cstheme="minorHAnsi"/>
          <w:lang w:val="es-MX"/>
        </w:rPr>
        <w:t>RCID:</w:t>
      </w:r>
    </w:p>
    <w:p w14:paraId="756B7DF5" w14:textId="405CBEE3" w:rsidR="005719B4" w:rsidRPr="00E82D5D" w:rsidRDefault="005719B4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proofErr w:type="gramStart"/>
      <w:r w:rsidRPr="00E82D5D">
        <w:rPr>
          <w:rFonts w:ascii="Avenir Next LT Pro" w:hAnsi="Avenir Next LT Pro" w:cstheme="minorHAnsi"/>
          <w:lang w:val="es-MX"/>
        </w:rPr>
        <w:t>Link</w:t>
      </w:r>
      <w:proofErr w:type="gramEnd"/>
      <w:r w:rsidRPr="00E82D5D">
        <w:rPr>
          <w:rFonts w:ascii="Avenir Next LT Pro" w:hAnsi="Avenir Next LT Pro" w:cstheme="minorHAnsi"/>
          <w:lang w:val="es-MX"/>
        </w:rPr>
        <w:t xml:space="preserve"> del </w:t>
      </w:r>
      <w:proofErr w:type="spellStart"/>
      <w:r w:rsidRPr="00E82D5D">
        <w:rPr>
          <w:rFonts w:ascii="Avenir Next LT Pro" w:hAnsi="Avenir Next LT Pro" w:cstheme="minorHAnsi"/>
          <w:lang w:val="es-MX"/>
        </w:rPr>
        <w:t>CvLac</w:t>
      </w:r>
      <w:proofErr w:type="spellEnd"/>
      <w:r w:rsidR="00B04B91" w:rsidRPr="00E82D5D">
        <w:rPr>
          <w:rFonts w:ascii="Avenir Next LT Pro" w:hAnsi="Avenir Next LT Pro" w:cstheme="minorHAnsi"/>
          <w:lang w:val="es-MX"/>
        </w:rPr>
        <w:t>:</w:t>
      </w:r>
    </w:p>
    <w:p w14:paraId="21AC5A77" w14:textId="0CE3BA2E" w:rsidR="00B140DD" w:rsidRPr="00E82D5D" w:rsidRDefault="00B140DD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Ha participado por un año o más en un semillero de investigación o grupo de estudio de UNIMINUTO (Si/No</w:t>
      </w:r>
      <w:r w:rsidR="00B55390" w:rsidRPr="00E82D5D">
        <w:rPr>
          <w:rFonts w:ascii="Avenir Next LT Pro" w:hAnsi="Avenir Next LT Pro" w:cstheme="minorHAnsi"/>
          <w:lang w:val="es-MX"/>
        </w:rPr>
        <w:t>)</w:t>
      </w:r>
      <w:r w:rsidR="00B04B91" w:rsidRPr="00E82D5D">
        <w:rPr>
          <w:rFonts w:ascii="Avenir Next LT Pro" w:hAnsi="Avenir Next LT Pro" w:cstheme="minorHAnsi"/>
          <w:lang w:val="es-MX"/>
        </w:rPr>
        <w:t xml:space="preserve">: </w:t>
      </w:r>
    </w:p>
    <w:p w14:paraId="2A58173B" w14:textId="791E2E0A" w:rsidR="00B55390" w:rsidRPr="00E82D5D" w:rsidRDefault="00170BCE" w:rsidP="00996E91">
      <w:pPr>
        <w:pStyle w:val="Prrafodelista"/>
        <w:numPr>
          <w:ilvl w:val="0"/>
          <w:numId w:val="10"/>
        </w:num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  <w:r w:rsidRPr="00E82D5D">
        <w:rPr>
          <w:rFonts w:ascii="Avenir Next LT Pro" w:hAnsi="Avenir Next LT Pro" w:cstheme="minorHAnsi"/>
          <w:lang w:val="es-MX"/>
        </w:rPr>
        <w:t>Nombre del semillero de investigación en el que participa</w:t>
      </w:r>
      <w:r w:rsidR="00FA2A7A" w:rsidRPr="00E82D5D">
        <w:rPr>
          <w:rFonts w:ascii="Avenir Next LT Pro" w:hAnsi="Avenir Next LT Pro" w:cstheme="minorHAnsi"/>
          <w:lang w:val="es-MX"/>
        </w:rPr>
        <w:t>, programa académico, centro universitario y rectoría a la que pertenece el semillero</w:t>
      </w:r>
      <w:r w:rsidR="00282729" w:rsidRPr="00E82D5D">
        <w:rPr>
          <w:rFonts w:ascii="Avenir Next LT Pro" w:hAnsi="Avenir Next LT Pro" w:cstheme="minorHAnsi"/>
          <w:lang w:val="es-MX"/>
        </w:rPr>
        <w:t xml:space="preserve"> (adjuntar certificación)</w:t>
      </w:r>
      <w:r w:rsidR="00300322" w:rsidRPr="00E82D5D">
        <w:rPr>
          <w:rFonts w:ascii="Avenir Next LT Pro" w:hAnsi="Avenir Next LT Pro" w:cstheme="minorHAnsi"/>
          <w:lang w:val="es-MX"/>
        </w:rPr>
        <w:t>:</w:t>
      </w:r>
    </w:p>
    <w:p w14:paraId="1E04CF0B" w14:textId="77777777" w:rsidR="00116ED3" w:rsidRPr="00E82D5D" w:rsidRDefault="00116ED3" w:rsidP="003F6CE3">
      <w:pPr>
        <w:autoSpaceDN w:val="0"/>
        <w:spacing w:after="0"/>
        <w:jc w:val="both"/>
        <w:rPr>
          <w:rFonts w:ascii="Avenir Next LT Pro" w:hAnsi="Avenir Next LT Pro" w:cstheme="minorHAnsi"/>
          <w:lang w:val="es-MX"/>
        </w:rPr>
      </w:pPr>
    </w:p>
    <w:p w14:paraId="3F0777C6" w14:textId="77777777" w:rsidR="00F50DB1" w:rsidRPr="00E82D5D" w:rsidRDefault="00F50DB1">
      <w:pPr>
        <w:rPr>
          <w:rFonts w:ascii="Avenir Next LT Pro" w:eastAsia="Times New Roman" w:hAnsi="Avenir Next LT Pro" w:cstheme="minorHAnsi"/>
          <w:b/>
          <w:bCs/>
          <w:color w:val="000000"/>
          <w:lang w:eastAsia="ar-SA"/>
        </w:rPr>
      </w:pPr>
      <w:r w:rsidRPr="00E82D5D">
        <w:rPr>
          <w:rFonts w:ascii="Avenir Next LT Pro" w:hAnsi="Avenir Next LT Pro" w:cstheme="minorHAnsi"/>
          <w:b/>
          <w:bCs/>
        </w:rPr>
        <w:br w:type="page"/>
      </w:r>
    </w:p>
    <w:p w14:paraId="12D58E72" w14:textId="77777777" w:rsidR="00F50DB1" w:rsidRPr="00E82D5D" w:rsidRDefault="00F50DB1" w:rsidP="00F50DB1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left="360" w:right="99"/>
        <w:contextualSpacing/>
        <w:rPr>
          <w:rFonts w:ascii="Avenir Next LT Pro" w:eastAsiaTheme="minorEastAsia" w:hAnsi="Avenir Next LT Pro" w:cstheme="minorHAnsi"/>
          <w:b/>
          <w:bCs/>
          <w:color w:val="auto"/>
          <w:sz w:val="22"/>
          <w:szCs w:val="22"/>
        </w:rPr>
      </w:pPr>
    </w:p>
    <w:p w14:paraId="17C6CFF5" w14:textId="741E01C2" w:rsidR="00455182" w:rsidRPr="00E82D5D" w:rsidRDefault="0094541C" w:rsidP="00267573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  <w:r w:rsidRPr="00E82D5D">
        <w:rPr>
          <w:rFonts w:ascii="Avenir Next LT Pro" w:hAnsi="Avenir Next LT Pro" w:cstheme="minorHAnsi"/>
          <w:b/>
          <w:bCs/>
          <w:sz w:val="22"/>
          <w:szCs w:val="22"/>
        </w:rPr>
        <w:t xml:space="preserve">SOLUCIÓN AL RETO DE DISEÑO </w:t>
      </w:r>
      <w:r w:rsidR="00E11911">
        <w:rPr>
          <w:rFonts w:ascii="Avenir Next LT Pro" w:hAnsi="Avenir Next LT Pro" w:cstheme="minorHAnsi"/>
          <w:b/>
          <w:bCs/>
          <w:sz w:val="22"/>
          <w:szCs w:val="22"/>
        </w:rPr>
        <w:t xml:space="preserve">– PROPUESTA/PLAN DE TRABAJO </w:t>
      </w:r>
      <w:r w:rsidR="00A466DE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(debe ser construida por el joven investigador en colaboración con </w:t>
      </w:r>
      <w:r w:rsidR="00C46B88" w:rsidRPr="00E82D5D">
        <w:rPr>
          <w:rFonts w:ascii="Avenir Next LT Pro" w:hAnsi="Avenir Next LT Pro" w:cstheme="minorHAnsi"/>
          <w:color w:val="auto"/>
          <w:sz w:val="22"/>
          <w:szCs w:val="22"/>
        </w:rPr>
        <w:t>la dirección o coordinación de investigación de la sede):</w:t>
      </w:r>
    </w:p>
    <w:p w14:paraId="371E14A2" w14:textId="77777777" w:rsidR="00C46B88" w:rsidRPr="00E82D5D" w:rsidRDefault="00C46B88" w:rsidP="00C46B8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left="360"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</w:p>
    <w:p w14:paraId="2A14F3F5" w14:textId="5C5146A3" w:rsidR="0094541C" w:rsidRPr="0094541C" w:rsidRDefault="0094541C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  <w:lang w:val="es-MX"/>
        </w:rPr>
      </w:pPr>
      <w:r w:rsidRPr="0094541C">
        <w:rPr>
          <w:rFonts w:ascii="Avenir Next LT Pro" w:hAnsi="Avenir Next LT Pro"/>
          <w:lang w:val="es-MX"/>
        </w:rPr>
        <w:t>Título de la solución:</w:t>
      </w:r>
    </w:p>
    <w:p w14:paraId="793ECC1F" w14:textId="5B268B19" w:rsidR="0094541C" w:rsidRPr="00DC2E2F" w:rsidRDefault="0094541C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 w:rsidRPr="0094541C">
        <w:rPr>
          <w:rFonts w:ascii="Avenir Next LT Pro" w:hAnsi="Avenir Next LT Pro"/>
          <w:lang w:val="es-MX"/>
        </w:rPr>
        <w:t>Objetivo general de</w:t>
      </w:r>
      <w:r w:rsidR="00DC2E2F">
        <w:rPr>
          <w:rFonts w:ascii="Avenir Next LT Pro" w:hAnsi="Avenir Next LT Pro"/>
          <w:lang w:val="es-MX"/>
        </w:rPr>
        <w:t xml:space="preserve"> la solución</w:t>
      </w:r>
      <w:r w:rsidRPr="0094541C">
        <w:rPr>
          <w:rFonts w:ascii="Avenir Next LT Pro" w:hAnsi="Avenir Next LT Pro"/>
          <w:lang w:val="es-MX"/>
        </w:rPr>
        <w:t>:</w:t>
      </w:r>
    </w:p>
    <w:p w14:paraId="0962295C" w14:textId="2994BDB4" w:rsidR="00DC2E2F" w:rsidRPr="0094541C" w:rsidRDefault="00DC2E2F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>
        <w:rPr>
          <w:rFonts w:ascii="Avenir Next LT Pro" w:hAnsi="Avenir Next LT Pro"/>
          <w:lang w:val="es-MX"/>
        </w:rPr>
        <w:t xml:space="preserve">Objetivos específicos </w:t>
      </w:r>
      <w:r w:rsidR="004B04EC">
        <w:rPr>
          <w:rFonts w:ascii="Avenir Next LT Pro" w:hAnsi="Avenir Next LT Pro"/>
          <w:lang w:val="es-MX"/>
        </w:rPr>
        <w:t>de la solución</w:t>
      </w:r>
      <w:r>
        <w:rPr>
          <w:rFonts w:ascii="Avenir Next LT Pro" w:hAnsi="Avenir Next LT Pro"/>
          <w:lang w:val="es-MX"/>
        </w:rPr>
        <w:t xml:space="preserve"> (fases a 11 meses): </w:t>
      </w:r>
    </w:p>
    <w:p w14:paraId="31B48E6C" w14:textId="150C9D7A" w:rsidR="004740D5" w:rsidRPr="0094541C" w:rsidRDefault="00637A02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Describa de qué manera la solución aborda el reto de diseño seleccionado:</w:t>
      </w:r>
    </w:p>
    <w:p w14:paraId="37046276" w14:textId="43637FCC" w:rsidR="002E3077" w:rsidRPr="0094541C" w:rsidRDefault="002E3077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 w:rsidRPr="0094541C">
        <w:rPr>
          <w:rFonts w:ascii="Avenir Next LT Pro" w:hAnsi="Avenir Next LT Pro"/>
        </w:rPr>
        <w:t xml:space="preserve">Población </w:t>
      </w:r>
      <w:r w:rsidR="00414A0E" w:rsidRPr="0094541C">
        <w:rPr>
          <w:rFonts w:ascii="Avenir Next LT Pro" w:hAnsi="Avenir Next LT Pro"/>
        </w:rPr>
        <w:t>de impacto (a quién impactará</w:t>
      </w:r>
      <w:r w:rsidR="00B701CB" w:rsidRPr="0094541C">
        <w:rPr>
          <w:rFonts w:ascii="Avenir Next LT Pro" w:hAnsi="Avenir Next LT Pro"/>
        </w:rPr>
        <w:t>/en qué contexto</w:t>
      </w:r>
      <w:r w:rsidR="00414A0E" w:rsidRPr="0094541C">
        <w:rPr>
          <w:rFonts w:ascii="Avenir Next LT Pro" w:hAnsi="Avenir Next LT Pro"/>
        </w:rPr>
        <w:t xml:space="preserve">) </w:t>
      </w:r>
    </w:p>
    <w:p w14:paraId="758C091F" w14:textId="353E8EA4" w:rsidR="004740D5" w:rsidRPr="0094541C" w:rsidRDefault="00F05318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 w:rsidRPr="0094541C">
        <w:rPr>
          <w:rFonts w:ascii="Avenir Next LT Pro" w:hAnsi="Avenir Next LT Pro"/>
        </w:rPr>
        <w:t>Antecedentes</w:t>
      </w:r>
      <w:r w:rsidR="004B04EC">
        <w:rPr>
          <w:rFonts w:ascii="Avenir Next LT Pro" w:hAnsi="Avenir Next LT Pro"/>
        </w:rPr>
        <w:t xml:space="preserve"> de la solución</w:t>
      </w:r>
      <w:r w:rsidR="00C2618C">
        <w:rPr>
          <w:rFonts w:ascii="Avenir Next LT Pro" w:hAnsi="Avenir Next LT Pro"/>
        </w:rPr>
        <w:t xml:space="preserve"> (referentes)</w:t>
      </w:r>
      <w:r w:rsidR="00637A02">
        <w:rPr>
          <w:rFonts w:ascii="Avenir Next LT Pro" w:hAnsi="Avenir Next LT Pro"/>
        </w:rPr>
        <w:t>:</w:t>
      </w:r>
    </w:p>
    <w:p w14:paraId="254B1CE8" w14:textId="49B4EFFF" w:rsidR="004740D5" w:rsidRPr="0094541C" w:rsidRDefault="00637A02" w:rsidP="0094541C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Pertinencia de la solución:</w:t>
      </w:r>
    </w:p>
    <w:p w14:paraId="69360D29" w14:textId="744A2330" w:rsidR="003D34A7" w:rsidRPr="003D34A7" w:rsidRDefault="00AE28F5" w:rsidP="00D72586">
      <w:pPr>
        <w:pStyle w:val="Sinespaciado"/>
        <w:numPr>
          <w:ilvl w:val="0"/>
          <w:numId w:val="16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</w:rPr>
      </w:pPr>
      <w:r w:rsidRPr="003D34A7">
        <w:rPr>
          <w:rFonts w:ascii="Avenir Next LT Pro" w:hAnsi="Avenir Next LT Pro"/>
        </w:rPr>
        <w:t>Metodología</w:t>
      </w:r>
      <w:r w:rsidR="002E7CF9" w:rsidRPr="003D34A7">
        <w:rPr>
          <w:rFonts w:ascii="Avenir Next LT Pro" w:hAnsi="Avenir Next LT Pro"/>
        </w:rPr>
        <w:t xml:space="preserve"> para desarrollar la solución</w:t>
      </w:r>
      <w:r w:rsidR="005954B5" w:rsidRPr="003D34A7">
        <w:rPr>
          <w:rFonts w:ascii="Avenir Next LT Pro" w:hAnsi="Avenir Next LT Pro"/>
        </w:rPr>
        <w:t xml:space="preserve"> (viabilidad </w:t>
      </w:r>
      <w:r w:rsidR="004B04EC" w:rsidRPr="003D34A7">
        <w:rPr>
          <w:rFonts w:ascii="Avenir Next LT Pro" w:hAnsi="Avenir Next LT Pro"/>
        </w:rPr>
        <w:t>de la solución</w:t>
      </w:r>
      <w:r w:rsidR="002E7CF9" w:rsidRPr="003D34A7">
        <w:rPr>
          <w:rFonts w:ascii="Avenir Next LT Pro" w:hAnsi="Avenir Next LT Pro"/>
        </w:rPr>
        <w:t xml:space="preserve"> en tiempo y recursos institucionales</w:t>
      </w:r>
      <w:r w:rsidR="005954B5" w:rsidRPr="003D34A7">
        <w:rPr>
          <w:rFonts w:ascii="Avenir Next LT Pro" w:hAnsi="Avenir Next LT Pro"/>
        </w:rPr>
        <w:t>)</w:t>
      </w:r>
      <w:r w:rsidR="003D34A7">
        <w:rPr>
          <w:rFonts w:ascii="Avenir Next LT Pro" w:hAnsi="Avenir Next LT Pro"/>
        </w:rPr>
        <w:t>:</w:t>
      </w:r>
    </w:p>
    <w:p w14:paraId="3C58460D" w14:textId="4219D696" w:rsidR="005603A7" w:rsidRPr="003D34A7" w:rsidRDefault="003D34A7" w:rsidP="003D34A7">
      <w:pPr>
        <w:pStyle w:val="Sinespaciado"/>
        <w:numPr>
          <w:ilvl w:val="0"/>
          <w:numId w:val="16"/>
        </w:numPr>
        <w:rPr>
          <w:rFonts w:ascii="Avenir Next LT Pro" w:hAnsi="Avenir Next LT Pro"/>
        </w:rPr>
      </w:pPr>
      <w:r w:rsidRPr="003D34A7">
        <w:rPr>
          <w:rFonts w:ascii="Avenir Next LT Pro" w:hAnsi="Avenir Next LT Pro"/>
        </w:rPr>
        <w:t>Productos y resultados verificables</w:t>
      </w:r>
      <w:r>
        <w:rPr>
          <w:rFonts w:ascii="Avenir Next LT Pro" w:hAnsi="Avenir Next LT Pro"/>
        </w:rPr>
        <w:t>:</w:t>
      </w:r>
    </w:p>
    <w:p w14:paraId="663AF557" w14:textId="77777777" w:rsidR="005603A7" w:rsidRPr="003D34A7" w:rsidRDefault="005603A7" w:rsidP="005603A7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4BDCAF11" w14:textId="43CFECAD" w:rsidR="00AE28F5" w:rsidRPr="003D34A7" w:rsidRDefault="00AE28F5" w:rsidP="005603A7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  <w:lang w:val="pt-BR"/>
        </w:rPr>
      </w:pPr>
      <w:r w:rsidRPr="003D34A7">
        <w:rPr>
          <w:rFonts w:ascii="Avenir Next LT Pro" w:hAnsi="Avenir Next LT Pro" w:cstheme="minorHAnsi"/>
          <w:b/>
          <w:bCs/>
          <w:sz w:val="22"/>
          <w:szCs w:val="22"/>
          <w:lang w:val="pt-BR"/>
        </w:rPr>
        <w:t>Cronograma</w:t>
      </w:r>
      <w:r w:rsidR="00C16CD0" w:rsidRPr="003D34A7">
        <w:rPr>
          <w:rFonts w:ascii="Avenir Next LT Pro" w:hAnsi="Avenir Next LT Pro" w:cstheme="minorHAnsi"/>
          <w:b/>
          <w:bCs/>
          <w:sz w:val="22"/>
          <w:szCs w:val="22"/>
          <w:lang w:val="pt-BR"/>
        </w:rPr>
        <w:t xml:space="preserve"> de actividades</w:t>
      </w:r>
      <w:r w:rsidR="00F50DB1" w:rsidRPr="003D34A7">
        <w:rPr>
          <w:rFonts w:ascii="Avenir Next LT Pro" w:hAnsi="Avenir Next LT Pro" w:cstheme="minorHAnsi"/>
          <w:b/>
          <w:bCs/>
          <w:sz w:val="22"/>
          <w:szCs w:val="22"/>
          <w:lang w:val="pt-BR"/>
        </w:rPr>
        <w:t xml:space="preserve"> empleando diagrama de GANNT</w:t>
      </w:r>
      <w:r w:rsidR="005603A7" w:rsidRPr="003D34A7">
        <w:rPr>
          <w:rFonts w:ascii="Avenir Next LT Pro" w:hAnsi="Avenir Next LT Pro" w:cstheme="minorHAnsi"/>
          <w:b/>
          <w:bCs/>
          <w:sz w:val="22"/>
          <w:szCs w:val="22"/>
          <w:lang w:val="pt-BR"/>
        </w:rPr>
        <w:t xml:space="preserve">: </w:t>
      </w:r>
    </w:p>
    <w:p w14:paraId="16D0693E" w14:textId="77777777" w:rsidR="00AE28F5" w:rsidRPr="00E82D5D" w:rsidRDefault="00AE28F5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  <w:lang w:val="pt-BR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6"/>
        <w:gridCol w:w="2497"/>
        <w:gridCol w:w="468"/>
        <w:gridCol w:w="468"/>
        <w:gridCol w:w="470"/>
        <w:gridCol w:w="470"/>
        <w:gridCol w:w="469"/>
        <w:gridCol w:w="469"/>
        <w:gridCol w:w="470"/>
        <w:gridCol w:w="470"/>
        <w:gridCol w:w="469"/>
        <w:gridCol w:w="469"/>
        <w:gridCol w:w="470"/>
      </w:tblGrid>
      <w:tr w:rsidR="00A13191" w:rsidRPr="00E82D5D" w14:paraId="0224D42E" w14:textId="77777777" w:rsidTr="00F75C7B">
        <w:trPr>
          <w:trHeight w:val="202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</w:tcPr>
          <w:p w14:paraId="715390D4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Objetivo específico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</w:tcPr>
          <w:p w14:paraId="26298037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Actividad</w:t>
            </w:r>
          </w:p>
        </w:tc>
        <w:tc>
          <w:tcPr>
            <w:tcW w:w="51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</w:tcPr>
          <w:p w14:paraId="4D955EAA" w14:textId="79A6AB33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Mes</w:t>
            </w:r>
          </w:p>
        </w:tc>
      </w:tr>
      <w:tr w:rsidR="00A13191" w:rsidRPr="00E82D5D" w14:paraId="046B3F8E" w14:textId="77777777" w:rsidTr="00A13191">
        <w:trPr>
          <w:trHeight w:val="400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59ECA70D" w14:textId="77777777" w:rsidR="00A13191" w:rsidRPr="00E82D5D" w:rsidRDefault="00A13191" w:rsidP="00B3673C">
            <w:pPr>
              <w:spacing w:after="0"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0D9CAFB7" w14:textId="77777777" w:rsidR="00A13191" w:rsidRPr="00E82D5D" w:rsidRDefault="00A13191" w:rsidP="00B3673C">
            <w:pPr>
              <w:spacing w:after="0"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4F0DAE3C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1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5AE21AD2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2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2F2BE120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3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4168659C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5D0EFB78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22D216B8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6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70BE4870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7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4EEDE859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17F77B52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9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0C42BC3A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10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F243E" w:themeFill="text2" w:themeFillShade="80"/>
            <w:vAlign w:val="center"/>
            <w:hideMark/>
          </w:tcPr>
          <w:p w14:paraId="773BC2D3" w14:textId="77777777" w:rsidR="00A13191" w:rsidRPr="00E82D5D" w:rsidRDefault="00A13191" w:rsidP="00B3673C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sz w:val="18"/>
                <w:szCs w:val="18"/>
                <w:lang w:val="es-ES" w:eastAsia="es-CO"/>
              </w:rPr>
              <w:t>11</w:t>
            </w:r>
          </w:p>
        </w:tc>
      </w:tr>
      <w:tr w:rsidR="00A13191" w:rsidRPr="00E82D5D" w14:paraId="479ED2D9" w14:textId="77777777" w:rsidTr="00A13191">
        <w:trPr>
          <w:trHeight w:val="407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651FCD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  <w:t>OE1</w:t>
            </w:r>
          </w:p>
          <w:p w14:paraId="2171DED0" w14:textId="5BA14E9E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  <w:t>Indique el objetivo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E33F0" w14:textId="77777777" w:rsidR="00A13191" w:rsidRPr="00E82D5D" w:rsidRDefault="00A13191" w:rsidP="00D12F4D">
            <w:pPr>
              <w:spacing w:line="256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  <w:t>Actividad 1: Indique el nombre de la actividad.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739A" w14:textId="1AA6DCFF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A69F" w14:textId="74707E36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0D22" w14:textId="1FB16B5C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B65B" w14:textId="1606D8A2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9534" w14:textId="225E4842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C50E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9C4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22AF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5E6E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670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FCF8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</w:tr>
      <w:tr w:rsidR="00A13191" w:rsidRPr="00E82D5D" w14:paraId="58DF9E77" w14:textId="77777777" w:rsidTr="00A13191">
        <w:trPr>
          <w:trHeight w:val="202"/>
        </w:trPr>
        <w:tc>
          <w:tcPr>
            <w:tcW w:w="15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65436DD" w14:textId="77777777" w:rsidR="00A13191" w:rsidRPr="00E82D5D" w:rsidRDefault="00A13191" w:rsidP="00D12F4D">
            <w:pPr>
              <w:spacing w:after="0"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B29F8" w14:textId="77777777" w:rsidR="00A13191" w:rsidRPr="00E82D5D" w:rsidRDefault="00A13191" w:rsidP="00D12F4D">
            <w:pPr>
              <w:spacing w:line="256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  <w:t>Actividad n: Indique el nombre de la actividad.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EE1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4192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6DF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1E43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AF48" w14:textId="5967BF7A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26D0" w14:textId="268F100E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C23F" w14:textId="0F14A873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A5B5" w14:textId="1025A416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DAC9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162E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AF4A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</w:tr>
      <w:tr w:rsidR="00A13191" w:rsidRPr="00E82D5D" w14:paraId="530932BB" w14:textId="77777777" w:rsidTr="00A13191">
        <w:trPr>
          <w:trHeight w:val="202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DB41D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  <w:t>OE2</w:t>
            </w:r>
          </w:p>
          <w:p w14:paraId="4C4C497D" w14:textId="140284CA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  <w:t>Indique el objetivo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F4CE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  <w:t>Actividad 1: Indique el nombre de la actividad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5A5A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0E87" w14:textId="38B3FA15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3718" w14:textId="531DC8FA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7CB1" w14:textId="62618AFC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7E80" w14:textId="7C2995B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B311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605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39FA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317D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8A69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BD9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</w:tr>
      <w:tr w:rsidR="00A13191" w:rsidRPr="00E82D5D" w14:paraId="6A1E7CF2" w14:textId="77777777" w:rsidTr="00A13191">
        <w:trPr>
          <w:trHeight w:val="202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8E2C" w14:textId="77777777" w:rsidR="00A13191" w:rsidRPr="00E82D5D" w:rsidRDefault="00A13191" w:rsidP="00D12F4D">
            <w:pPr>
              <w:spacing w:after="0" w:line="240" w:lineRule="auto"/>
              <w:rPr>
                <w:rFonts w:ascii="Avenir Next LT Pro" w:eastAsia="Arial Narrow" w:hAnsi="Avenir Next LT Pro" w:cstheme="minorHAnsi"/>
                <w:sz w:val="16"/>
                <w:szCs w:val="16"/>
                <w:lang w:val="es-ES" w:eastAsia="es-CO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C3976" w14:textId="77777777" w:rsidR="00A13191" w:rsidRPr="00E82D5D" w:rsidRDefault="00A13191" w:rsidP="00D12F4D">
            <w:pPr>
              <w:spacing w:line="256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  <w:t>Actividad n: Indique el nombre de la actividad.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1805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3B7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91FB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4224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57F0" w14:textId="13DE4BAF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6B94" w14:textId="29EA12C1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DAFD" w14:textId="3C086A7D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0E06" w14:textId="6B8DDA9B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EE99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2513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F3F1" w14:textId="77777777" w:rsidR="00A13191" w:rsidRPr="00E82D5D" w:rsidRDefault="00A13191" w:rsidP="00D12F4D">
            <w:pPr>
              <w:spacing w:line="240" w:lineRule="auto"/>
              <w:rPr>
                <w:rFonts w:ascii="Avenir Next LT Pro" w:eastAsia="Arial Narrow" w:hAnsi="Avenir Next LT Pro" w:cstheme="minorHAnsi"/>
                <w:color w:val="FF0000"/>
                <w:sz w:val="16"/>
                <w:szCs w:val="16"/>
                <w:lang w:val="es-ES" w:eastAsia="es-CO"/>
              </w:rPr>
            </w:pPr>
          </w:p>
        </w:tc>
      </w:tr>
    </w:tbl>
    <w:p w14:paraId="0F6BA9CF" w14:textId="45E3FB98" w:rsidR="00EE37C6" w:rsidRPr="00922ADF" w:rsidRDefault="00EE37C6" w:rsidP="003D34A7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  <w:r w:rsidRPr="00922ADF">
        <w:rPr>
          <w:rFonts w:ascii="Avenir Next LT Pro" w:hAnsi="Avenir Next LT Pro" w:cstheme="minorHAnsi"/>
          <w:b/>
          <w:bCs/>
          <w:sz w:val="22"/>
          <w:szCs w:val="22"/>
        </w:rPr>
        <w:t>Fuentes de financiación</w:t>
      </w:r>
      <w:r w:rsidR="00922ADF">
        <w:rPr>
          <w:rFonts w:ascii="Avenir Next LT Pro" w:hAnsi="Avenir Next LT Pro" w:cstheme="minorHAnsi"/>
          <w:b/>
          <w:bCs/>
          <w:sz w:val="22"/>
          <w:szCs w:val="22"/>
        </w:rPr>
        <w:t xml:space="preserve">: </w:t>
      </w:r>
      <w:r w:rsidR="00922ADF" w:rsidRPr="00E82D5D">
        <w:rPr>
          <w:rFonts w:ascii="Avenir Next LT Pro" w:hAnsi="Avenir Next LT Pro" w:cstheme="minorHAnsi"/>
          <w:sz w:val="22"/>
          <w:szCs w:val="22"/>
        </w:rPr>
        <w:t>Relacion</w:t>
      </w:r>
      <w:r w:rsidR="00922ADF">
        <w:rPr>
          <w:rFonts w:ascii="Avenir Next LT Pro" w:hAnsi="Avenir Next LT Pro" w:cstheme="minorHAnsi"/>
          <w:sz w:val="22"/>
          <w:szCs w:val="22"/>
        </w:rPr>
        <w:t>e</w:t>
      </w:r>
      <w:r w:rsidR="00922ADF" w:rsidRPr="00E82D5D">
        <w:rPr>
          <w:rFonts w:ascii="Avenir Next LT Pro" w:hAnsi="Avenir Next LT Pro" w:cstheme="minorHAnsi"/>
          <w:sz w:val="22"/>
          <w:szCs w:val="22"/>
        </w:rPr>
        <w:t xml:space="preserve"> las actividades/rubros requeridos para el desarrollo </w:t>
      </w:r>
      <w:r w:rsidR="00922ADF">
        <w:rPr>
          <w:rFonts w:ascii="Avenir Next LT Pro" w:hAnsi="Avenir Next LT Pro" w:cstheme="minorHAnsi"/>
          <w:sz w:val="22"/>
          <w:szCs w:val="22"/>
        </w:rPr>
        <w:t>de la solución</w:t>
      </w:r>
      <w:r w:rsidR="00922ADF" w:rsidRPr="00E82D5D">
        <w:rPr>
          <w:rFonts w:ascii="Avenir Next LT Pro" w:hAnsi="Avenir Next LT Pro" w:cstheme="minorHAnsi"/>
          <w:sz w:val="22"/>
          <w:szCs w:val="22"/>
        </w:rPr>
        <w:t xml:space="preserve">. Estos rubos no son financiables por la convocatoria y deben ser asumidos por la sede en la que se enmarca </w:t>
      </w:r>
      <w:r w:rsidR="00922ADF">
        <w:rPr>
          <w:rFonts w:ascii="Avenir Next LT Pro" w:hAnsi="Avenir Next LT Pro" w:cstheme="minorHAnsi"/>
          <w:sz w:val="22"/>
          <w:szCs w:val="22"/>
        </w:rPr>
        <w:t>la solución:</w:t>
      </w:r>
    </w:p>
    <w:p w14:paraId="55F47622" w14:textId="1E64CDCC" w:rsidR="00EE37C6" w:rsidRPr="00E82D5D" w:rsidRDefault="00EE37C6" w:rsidP="004740D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left="360"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tbl>
      <w:tblPr>
        <w:tblW w:w="9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2"/>
        <w:gridCol w:w="3233"/>
        <w:gridCol w:w="3232"/>
      </w:tblGrid>
      <w:tr w:rsidR="00EE37C6" w:rsidRPr="00E82D5D" w14:paraId="6F1A515C" w14:textId="77777777" w:rsidTr="00B52FD4">
        <w:trPr>
          <w:trHeight w:val="479"/>
        </w:trPr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F243E" w:themeFill="text2" w:themeFillShade="80"/>
            <w:vAlign w:val="center"/>
            <w:hideMark/>
          </w:tcPr>
          <w:p w14:paraId="2171F3D9" w14:textId="015E17AE" w:rsidR="00EE37C6" w:rsidRPr="00E82D5D" w:rsidRDefault="00EE37C6" w:rsidP="00EE37C6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Rubro/</w:t>
            </w:r>
            <w:r w:rsidR="0088559D"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A</w:t>
            </w: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ctividad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F243E" w:themeFill="text2" w:themeFillShade="80"/>
            <w:vAlign w:val="center"/>
            <w:hideMark/>
          </w:tcPr>
          <w:p w14:paraId="2BA48E12" w14:textId="77777777" w:rsidR="00EE37C6" w:rsidRPr="00E82D5D" w:rsidRDefault="00EE37C6" w:rsidP="00EE37C6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Fuente de recursos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F243E" w:themeFill="text2" w:themeFillShade="80"/>
            <w:vAlign w:val="center"/>
            <w:hideMark/>
          </w:tcPr>
          <w:p w14:paraId="62EB11E4" w14:textId="77777777" w:rsidR="00EE37C6" w:rsidRPr="00E82D5D" w:rsidRDefault="00EE37C6" w:rsidP="00EE37C6">
            <w:pPr>
              <w:spacing w:line="240" w:lineRule="auto"/>
              <w:jc w:val="center"/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FFFF"/>
                <w:lang w:val="es-ES" w:eastAsia="es-CO"/>
              </w:rPr>
              <w:t>Valor</w:t>
            </w:r>
          </w:p>
        </w:tc>
      </w:tr>
      <w:tr w:rsidR="00EE37C6" w:rsidRPr="00E82D5D" w14:paraId="457E2AA6" w14:textId="77777777" w:rsidTr="00B52FD4">
        <w:trPr>
          <w:trHeight w:val="492"/>
        </w:trPr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EC2F7" w14:textId="77777777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color w:val="6AA84F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A3194" w14:textId="6A8B62E2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461F1" w14:textId="3A778CFB" w:rsidR="00EE37C6" w:rsidRPr="00E82D5D" w:rsidRDefault="00EE37C6" w:rsidP="00EE37C6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  <w:t>$(indique el valor en números)</w:t>
            </w:r>
          </w:p>
        </w:tc>
      </w:tr>
      <w:tr w:rsidR="00EE37C6" w:rsidRPr="00E82D5D" w14:paraId="6443F25E" w14:textId="77777777" w:rsidTr="00B52FD4">
        <w:trPr>
          <w:trHeight w:val="479"/>
        </w:trPr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702D1" w14:textId="55845FC0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3BD9B" w14:textId="005D613B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DA731" w14:textId="77777777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  <w:t>$(indique el valor en números)</w:t>
            </w:r>
          </w:p>
        </w:tc>
      </w:tr>
      <w:tr w:rsidR="00EE37C6" w:rsidRPr="00E82D5D" w14:paraId="1581B5CE" w14:textId="77777777" w:rsidTr="00B52FD4">
        <w:trPr>
          <w:trHeight w:val="466"/>
        </w:trPr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5EBD3" w14:textId="525A3AB7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4B1CD" w14:textId="1967C1D8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lang w:val="es-ES" w:eastAsia="es-CO"/>
              </w:rPr>
            </w:pP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5EF80" w14:textId="77777777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color w:val="FF0000"/>
                <w:lang w:val="es-ES" w:eastAsia="es-CO"/>
              </w:rPr>
              <w:t>$(indique el valor en números)</w:t>
            </w:r>
          </w:p>
        </w:tc>
      </w:tr>
      <w:tr w:rsidR="00EE37C6" w:rsidRPr="00E82D5D" w14:paraId="5DD40A02" w14:textId="77777777" w:rsidTr="00B52FD4">
        <w:trPr>
          <w:trHeight w:val="479"/>
        </w:trPr>
        <w:tc>
          <w:tcPr>
            <w:tcW w:w="6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9275B" w14:textId="1E167571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b/>
                <w:bCs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lang w:val="es-ES" w:eastAsia="es-CO"/>
              </w:rPr>
              <w:t>TOTAL</w:t>
            </w:r>
          </w:p>
        </w:tc>
        <w:tc>
          <w:tcPr>
            <w:tcW w:w="3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7ADD1" w14:textId="5B441495" w:rsidR="00EE37C6" w:rsidRPr="00E82D5D" w:rsidRDefault="00EE37C6" w:rsidP="00D12F4D">
            <w:pPr>
              <w:spacing w:line="240" w:lineRule="auto"/>
              <w:jc w:val="both"/>
              <w:rPr>
                <w:rFonts w:ascii="Avenir Next LT Pro" w:eastAsia="Arial Narrow" w:hAnsi="Avenir Next LT Pro" w:cstheme="minorHAnsi"/>
                <w:b/>
                <w:bCs/>
                <w:color w:val="FF0000"/>
                <w:lang w:val="es-ES" w:eastAsia="es-CO"/>
              </w:rPr>
            </w:pPr>
            <w:r w:rsidRPr="00E82D5D">
              <w:rPr>
                <w:rFonts w:ascii="Avenir Next LT Pro" w:eastAsia="Arial Narrow" w:hAnsi="Avenir Next LT Pro" w:cstheme="minorHAnsi"/>
                <w:b/>
                <w:bCs/>
                <w:color w:val="FF0000"/>
                <w:lang w:val="es-ES" w:eastAsia="es-CO"/>
              </w:rPr>
              <w:t>$(indique el valor en números)</w:t>
            </w:r>
          </w:p>
        </w:tc>
      </w:tr>
    </w:tbl>
    <w:p w14:paraId="1D1D57BA" w14:textId="77777777" w:rsidR="00B52FD4" w:rsidRPr="00E82D5D" w:rsidRDefault="00B52FD4" w:rsidP="00EE37C6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350B44DC" w14:textId="77777777" w:rsidR="00EE37C6" w:rsidRPr="00E82D5D" w:rsidRDefault="00EE37C6" w:rsidP="00EE37C6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379DECC4" w14:textId="77777777" w:rsidR="00EE37C6" w:rsidRPr="00E82D5D" w:rsidRDefault="00EE37C6" w:rsidP="004740D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left="360"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4711C1E8" w14:textId="77777777" w:rsidR="00F05318" w:rsidRPr="00E82D5D" w:rsidRDefault="00F05318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215E2189" w14:textId="3EDF621E" w:rsidR="00116ED3" w:rsidRPr="00C2618C" w:rsidRDefault="00C2618C" w:rsidP="009C33F2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  <w:r w:rsidRPr="00C2618C">
        <w:rPr>
          <w:rFonts w:ascii="Avenir Next LT Pro" w:hAnsi="Avenir Next LT Pro" w:cstheme="minorHAnsi"/>
          <w:b/>
          <w:bCs/>
          <w:sz w:val="22"/>
          <w:szCs w:val="22"/>
        </w:rPr>
        <w:t xml:space="preserve">PLAN DE FORMACIÓN DEL JOVEN INVESTIGADOR </w:t>
      </w:r>
      <w:r w:rsidRPr="00E82D5D">
        <w:rPr>
          <w:rFonts w:ascii="Avenir Next LT Pro" w:hAnsi="Avenir Next LT Pro" w:cstheme="minorHAnsi"/>
          <w:color w:val="auto"/>
          <w:sz w:val="22"/>
          <w:szCs w:val="22"/>
        </w:rPr>
        <w:t>(debe ser construida por el joven investigador en colaboración con la dirección o coordinación de investigación de la sede):</w:t>
      </w:r>
    </w:p>
    <w:p w14:paraId="77088381" w14:textId="77777777" w:rsidR="00C2618C" w:rsidRPr="00C2618C" w:rsidRDefault="00C2618C" w:rsidP="00C2618C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4CAAF8FD" w14:textId="77777777" w:rsidR="00C2618C" w:rsidRDefault="006C6A94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  <w:r w:rsidRPr="00E82D5D">
        <w:rPr>
          <w:rFonts w:ascii="Avenir Next LT Pro" w:hAnsi="Avenir Next LT Pro" w:cstheme="minorHAnsi"/>
          <w:color w:val="auto"/>
          <w:sz w:val="22"/>
          <w:szCs w:val="22"/>
        </w:rPr>
        <w:t>Se debe d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escribir que tipo de formación en CTeI brindará </w:t>
      </w:r>
      <w:r w:rsidR="00C2618C">
        <w:rPr>
          <w:rFonts w:ascii="Avenir Next LT Pro" w:hAnsi="Avenir Next LT Pro" w:cstheme="minorHAnsi"/>
          <w:color w:val="auto"/>
          <w:sz w:val="22"/>
          <w:szCs w:val="22"/>
        </w:rPr>
        <w:t>la Sede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al joven investigador</w:t>
      </w:r>
      <w:r w:rsidR="00D12DCE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a lo largo de su estancia de 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>1</w:t>
      </w:r>
      <w:r w:rsidR="002B5B27" w:rsidRPr="00E82D5D">
        <w:rPr>
          <w:rFonts w:ascii="Avenir Next LT Pro" w:hAnsi="Avenir Next LT Pro" w:cstheme="minorHAnsi"/>
          <w:color w:val="auto"/>
          <w:sz w:val="22"/>
          <w:szCs w:val="22"/>
        </w:rPr>
        <w:t>1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meses. </w:t>
      </w:r>
      <w:r w:rsidR="008E08EB" w:rsidRPr="00E82D5D">
        <w:rPr>
          <w:rFonts w:ascii="Avenir Next LT Pro" w:hAnsi="Avenir Next LT Pro" w:cstheme="minorHAnsi"/>
          <w:color w:val="auto"/>
          <w:sz w:val="22"/>
          <w:szCs w:val="22"/>
        </w:rPr>
        <w:t>La formación deberá</w:t>
      </w:r>
      <w:r w:rsidR="004C3021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incluir, </w:t>
      </w:r>
      <w:r w:rsidR="003B71E2" w:rsidRPr="00E82D5D">
        <w:rPr>
          <w:rFonts w:ascii="Avenir Next LT Pro" w:hAnsi="Avenir Next LT Pro" w:cstheme="minorHAnsi"/>
          <w:color w:val="auto"/>
          <w:sz w:val="22"/>
          <w:szCs w:val="22"/>
        </w:rPr>
        <w:t>al menos, dos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cursos</w:t>
      </w:r>
      <w:r w:rsidR="00CC35A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de mínimo 20 horas</w:t>
      </w:r>
      <w:r w:rsidR="003B71E2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cada uno</w:t>
      </w:r>
      <w:r w:rsidR="00A43F84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(no es posible optar por un solo curso de 40 horas) </w:t>
      </w:r>
      <w:r w:rsidR="00AB6FC8" w:rsidRPr="00E82D5D">
        <w:rPr>
          <w:rFonts w:ascii="Avenir Next LT Pro" w:hAnsi="Avenir Next LT Pro" w:cstheme="minorHAnsi"/>
          <w:color w:val="auto"/>
          <w:sz w:val="22"/>
          <w:szCs w:val="22"/>
        </w:rPr>
        <w:t>en temáticas que aporten al fortalecimiento de competencias</w:t>
      </w:r>
      <w:r w:rsidR="00C2618C">
        <w:rPr>
          <w:rFonts w:ascii="Avenir Next LT Pro" w:hAnsi="Avenir Next LT Pro" w:cstheme="minorHAnsi"/>
          <w:color w:val="auto"/>
          <w:sz w:val="22"/>
          <w:szCs w:val="22"/>
        </w:rPr>
        <w:t xml:space="preserve"> ya sea</w:t>
      </w:r>
      <w:r w:rsidR="00AB6FC8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en </w:t>
      </w:r>
      <w:r w:rsidR="007438F2" w:rsidRPr="00E82D5D">
        <w:rPr>
          <w:rFonts w:ascii="Avenir Next LT Pro" w:hAnsi="Avenir Next LT Pro" w:cstheme="minorHAnsi"/>
          <w:color w:val="auto"/>
          <w:sz w:val="22"/>
          <w:szCs w:val="22"/>
        </w:rPr>
        <w:t>divulgación pública de la ciencia</w:t>
      </w:r>
      <w:r w:rsidR="00C2618C">
        <w:rPr>
          <w:rFonts w:ascii="Avenir Next LT Pro" w:hAnsi="Avenir Next LT Pro" w:cstheme="minorHAnsi"/>
          <w:color w:val="auto"/>
          <w:sz w:val="22"/>
          <w:szCs w:val="22"/>
        </w:rPr>
        <w:t xml:space="preserve">, 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ciencia abierta, </w:t>
      </w:r>
      <w:r w:rsidR="00B6222B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analítica de datos, </w:t>
      </w:r>
      <w:r w:rsidR="00D12DCE" w:rsidRPr="00E82D5D">
        <w:rPr>
          <w:rFonts w:ascii="Avenir Next LT Pro" w:hAnsi="Avenir Next LT Pro" w:cstheme="minorHAnsi"/>
          <w:color w:val="auto"/>
          <w:sz w:val="22"/>
          <w:szCs w:val="22"/>
        </w:rPr>
        <w:t>apropiación social del conocimiento</w:t>
      </w:r>
      <w:r w:rsidR="00C2618C">
        <w:rPr>
          <w:rFonts w:ascii="Avenir Next LT Pro" w:hAnsi="Avenir Next LT Pro" w:cstheme="minorHAnsi"/>
          <w:color w:val="auto"/>
          <w:sz w:val="22"/>
          <w:szCs w:val="22"/>
        </w:rPr>
        <w:t xml:space="preserve">, </w:t>
      </w:r>
      <w:r w:rsidR="00C2618C" w:rsidRPr="00E82D5D">
        <w:rPr>
          <w:rFonts w:ascii="Avenir Next LT Pro" w:hAnsi="Avenir Next LT Pro" w:cstheme="minorHAnsi"/>
          <w:color w:val="auto"/>
          <w:sz w:val="22"/>
          <w:szCs w:val="22"/>
        </w:rPr>
        <w:t>como los que se ofertan a través de UNICORPORATIVA</w:t>
      </w:r>
      <w:r w:rsidR="00C2618C">
        <w:rPr>
          <w:rFonts w:ascii="Avenir Next LT Pro" w:hAnsi="Avenir Next LT Pro" w:cstheme="minorHAnsi"/>
          <w:color w:val="auto"/>
          <w:sz w:val="22"/>
          <w:szCs w:val="22"/>
        </w:rPr>
        <w:t xml:space="preserve">. Esto </w:t>
      </w:r>
      <w:r w:rsidR="0034601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deberá ser concertado con el candidato a joven investigador según sus intereses y </w:t>
      </w:r>
      <w:r w:rsidR="00CC35A5" w:rsidRPr="00E82D5D">
        <w:rPr>
          <w:rFonts w:ascii="Avenir Next LT Pro" w:hAnsi="Avenir Next LT Pro" w:cstheme="minorHAnsi"/>
          <w:color w:val="auto"/>
          <w:sz w:val="22"/>
          <w:szCs w:val="22"/>
        </w:rPr>
        <w:t>necesidades.</w:t>
      </w:r>
      <w:r w:rsidR="009C3338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</w:t>
      </w:r>
    </w:p>
    <w:p w14:paraId="76DE9D91" w14:textId="77777777" w:rsidR="00C2618C" w:rsidRDefault="00C2618C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</w:p>
    <w:p w14:paraId="50936ECF" w14:textId="561ECE56" w:rsidR="00A466DE" w:rsidRPr="00E82D5D" w:rsidRDefault="009C3338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  <w:r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Como constancia de los cursos realizados y aprobados por los jóvenes investigadores, </w:t>
      </w:r>
      <w:r w:rsidR="00A36A47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se deberá enviar, junto al informe trimestral que corresponda, el certificado </w:t>
      </w:r>
      <w:r w:rsidR="00E65E3B" w:rsidRPr="00E82D5D">
        <w:rPr>
          <w:rFonts w:ascii="Avenir Next LT Pro" w:hAnsi="Avenir Next LT Pro" w:cstheme="minorHAnsi"/>
          <w:color w:val="auto"/>
          <w:sz w:val="22"/>
          <w:szCs w:val="22"/>
        </w:rPr>
        <w:t>de cada curso</w:t>
      </w:r>
      <w:r w:rsidR="002C079C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aprobado, que se constituye en parte de los entregables obligatorios para</w:t>
      </w:r>
      <w:r w:rsidR="0032636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que la estancia como joven investigador puede certificarse al final de los 1</w:t>
      </w:r>
      <w:r w:rsidR="00B6222B" w:rsidRPr="00E82D5D">
        <w:rPr>
          <w:rFonts w:ascii="Avenir Next LT Pro" w:hAnsi="Avenir Next LT Pro" w:cstheme="minorHAnsi"/>
          <w:color w:val="auto"/>
          <w:sz w:val="22"/>
          <w:szCs w:val="22"/>
        </w:rPr>
        <w:t>1</w:t>
      </w:r>
      <w:r w:rsidR="0032636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meses.</w:t>
      </w:r>
    </w:p>
    <w:p w14:paraId="55045AB1" w14:textId="77777777" w:rsidR="00404BF2" w:rsidRPr="00E82D5D" w:rsidRDefault="00404BF2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color w:val="auto"/>
          <w:sz w:val="22"/>
          <w:szCs w:val="22"/>
        </w:rPr>
      </w:pPr>
    </w:p>
    <w:p w14:paraId="6D88403B" w14:textId="5340D44C" w:rsidR="00404BF2" w:rsidRPr="00E82D5D" w:rsidRDefault="00A25BAD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</w:pPr>
      <w:r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Es importante tener en cuenta que, </w:t>
      </w:r>
      <w:r w:rsidR="00BE51E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tanto </w:t>
      </w:r>
      <w:r w:rsidR="00E675E1" w:rsidRPr="00E82D5D">
        <w:rPr>
          <w:rFonts w:ascii="Avenir Next LT Pro" w:hAnsi="Avenir Next LT Pro" w:cstheme="minorHAnsi"/>
          <w:color w:val="auto"/>
          <w:sz w:val="22"/>
          <w:szCs w:val="22"/>
        </w:rPr>
        <w:t>l</w:t>
      </w:r>
      <w:r w:rsidR="00404BF2" w:rsidRPr="00E82D5D">
        <w:rPr>
          <w:rFonts w:ascii="Avenir Next LT Pro" w:hAnsi="Avenir Next LT Pro" w:cstheme="minorHAnsi"/>
          <w:color w:val="auto"/>
          <w:sz w:val="22"/>
          <w:szCs w:val="22"/>
        </w:rPr>
        <w:t>a Cátedra Minuto de Dios</w:t>
      </w:r>
      <w:r w:rsidR="00BE51E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como los </w:t>
      </w:r>
      <w:r w:rsidR="00084100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demás cursos que exige el área de talento humano </w:t>
      </w:r>
      <w:r w:rsidR="00E675E1" w:rsidRPr="00E82D5D">
        <w:rPr>
          <w:rFonts w:ascii="Avenir Next LT Pro" w:hAnsi="Avenir Next LT Pro" w:cstheme="minorHAnsi"/>
          <w:color w:val="auto"/>
          <w:sz w:val="22"/>
          <w:szCs w:val="22"/>
        </w:rPr>
        <w:t>para todos los colaboradores en UNIMINUTO</w:t>
      </w:r>
      <w:r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</w:t>
      </w:r>
      <w:r w:rsidR="00BE51E5" w:rsidRPr="00E82D5D">
        <w:rPr>
          <w:rFonts w:ascii="Avenir Next LT Pro" w:hAnsi="Avenir Next LT Pro" w:cstheme="minorHAnsi"/>
          <w:color w:val="auto"/>
          <w:sz w:val="22"/>
          <w:szCs w:val="22"/>
        </w:rPr>
        <w:t>so</w:t>
      </w:r>
      <w:r w:rsidR="006D6EB4" w:rsidRPr="00E82D5D">
        <w:rPr>
          <w:rFonts w:ascii="Avenir Next LT Pro" w:hAnsi="Avenir Next LT Pro" w:cstheme="minorHAnsi"/>
          <w:color w:val="auto"/>
          <w:sz w:val="22"/>
          <w:szCs w:val="22"/>
        </w:rPr>
        <w:t>n</w:t>
      </w:r>
      <w:r w:rsidR="00BE51E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de carácter obligatorio para </w:t>
      </w:r>
      <w:r w:rsidRPr="00E82D5D">
        <w:rPr>
          <w:rFonts w:ascii="Avenir Next LT Pro" w:hAnsi="Avenir Next LT Pro" w:cstheme="minorHAnsi"/>
          <w:color w:val="auto"/>
          <w:sz w:val="22"/>
          <w:szCs w:val="22"/>
        </w:rPr>
        <w:t>todos los jóvenes investigadores</w:t>
      </w:r>
      <w:r w:rsidR="00BE51E5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y</w:t>
      </w:r>
      <w:r w:rsidRPr="00E82D5D">
        <w:rPr>
          <w:rFonts w:ascii="Avenir Next LT Pro" w:hAnsi="Avenir Next LT Pro" w:cstheme="minorHAnsi"/>
          <w:color w:val="auto"/>
          <w:sz w:val="22"/>
          <w:szCs w:val="22"/>
        </w:rPr>
        <w:t>,</w:t>
      </w:r>
      <w:r w:rsidR="00404BF2" w:rsidRPr="00E82D5D">
        <w:rPr>
          <w:rFonts w:ascii="Avenir Next LT Pro" w:hAnsi="Avenir Next LT Pro" w:cstheme="minorHAnsi"/>
          <w:color w:val="auto"/>
          <w:sz w:val="22"/>
          <w:szCs w:val="22"/>
        </w:rPr>
        <w:t xml:space="preserve"> </w:t>
      </w:r>
      <w:r w:rsidR="006D6EB4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>no</w:t>
      </w:r>
      <w:r w:rsidR="00D64706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 xml:space="preserve"> cuenta</w:t>
      </w:r>
      <w:r w:rsidR="00BE51E5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>n</w:t>
      </w:r>
      <w:r w:rsidR="00D64706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 xml:space="preserve"> como parte de los </w:t>
      </w:r>
      <w:r w:rsidR="00E675E1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>cursos en CTel</w:t>
      </w:r>
      <w:r w:rsidR="00BE51E5" w:rsidRPr="00E82D5D">
        <w:rPr>
          <w:rFonts w:ascii="Avenir Next LT Pro" w:hAnsi="Avenir Next LT Pro" w:cstheme="minorHAnsi"/>
          <w:i/>
          <w:iCs/>
          <w:color w:val="auto"/>
          <w:sz w:val="22"/>
          <w:szCs w:val="22"/>
          <w:u w:val="single"/>
        </w:rPr>
        <w:t xml:space="preserve"> que se mencionan en este numeral.</w:t>
      </w:r>
    </w:p>
    <w:p w14:paraId="31A7EB7F" w14:textId="12022C60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786D0C0E" w14:textId="22E28015" w:rsidR="00CC35A5" w:rsidRPr="00E82D5D" w:rsidRDefault="00CC35A5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Curso 1 de formación en CTeI</w:t>
      </w:r>
    </w:p>
    <w:p w14:paraId="2166CEF9" w14:textId="77777777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7AA5E0F3" w14:textId="2C4C8A95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Nombre del curso:</w:t>
      </w:r>
    </w:p>
    <w:p w14:paraId="0F6D3299" w14:textId="65E1C246" w:rsidR="00D10F28" w:rsidRPr="00E82D5D" w:rsidRDefault="00D10F28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Objetivo del curso:</w:t>
      </w:r>
    </w:p>
    <w:p w14:paraId="48A92EED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Contenido del curso:</w:t>
      </w:r>
    </w:p>
    <w:p w14:paraId="1DB71AC0" w14:textId="356EE43B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Fecha de realización:</w:t>
      </w:r>
    </w:p>
    <w:p w14:paraId="377E15FA" w14:textId="7A366CEB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Número de horas:</w:t>
      </w:r>
    </w:p>
    <w:p w14:paraId="422F93F0" w14:textId="4F6208FA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Resultados de aprendizaje:</w:t>
      </w:r>
    </w:p>
    <w:p w14:paraId="5520B3C4" w14:textId="77777777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00DFACCA" w14:textId="7D34701F" w:rsidR="00CC35A5" w:rsidRPr="00E82D5D" w:rsidRDefault="00CC35A5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Curso 2 de formación en CTeI</w:t>
      </w:r>
    </w:p>
    <w:p w14:paraId="14574475" w14:textId="3658B6AE" w:rsidR="00CC35A5" w:rsidRPr="00E82D5D" w:rsidRDefault="00CC35A5" w:rsidP="00CC35A5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77123E47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Nombre del curso:</w:t>
      </w:r>
    </w:p>
    <w:p w14:paraId="11EC1E16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Objetivo del curso:</w:t>
      </w:r>
    </w:p>
    <w:p w14:paraId="2A4AE1DF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Contenido del curso:</w:t>
      </w:r>
    </w:p>
    <w:p w14:paraId="15C8047A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Fecha de realización:</w:t>
      </w:r>
    </w:p>
    <w:p w14:paraId="35607557" w14:textId="77777777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Número de horas:</w:t>
      </w:r>
    </w:p>
    <w:p w14:paraId="50826D36" w14:textId="0A3D241B" w:rsidR="00D10F28" w:rsidRPr="00E82D5D" w:rsidRDefault="00D10F28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Resultados de aprendizaje:</w:t>
      </w:r>
    </w:p>
    <w:p w14:paraId="669EE20B" w14:textId="7852AFB6" w:rsidR="00C16CD0" w:rsidRPr="00E82D5D" w:rsidRDefault="00C16CD0" w:rsidP="00D10F28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172BD2A7" w14:textId="45F05D0B" w:rsidR="00C16CD0" w:rsidRPr="00E82D5D" w:rsidRDefault="00C16CD0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 xml:space="preserve">Curso </w:t>
      </w:r>
      <w:r w:rsidR="0002704D" w:rsidRPr="00E82D5D">
        <w:rPr>
          <w:rFonts w:ascii="Avenir Next LT Pro" w:hAnsi="Avenir Next LT Pro" w:cstheme="minorHAnsi"/>
          <w:sz w:val="22"/>
          <w:szCs w:val="22"/>
        </w:rPr>
        <w:t>n</w:t>
      </w:r>
      <w:r w:rsidRPr="00E82D5D">
        <w:rPr>
          <w:rFonts w:ascii="Avenir Next LT Pro" w:hAnsi="Avenir Next LT Pro" w:cstheme="minorHAnsi"/>
          <w:sz w:val="22"/>
          <w:szCs w:val="22"/>
        </w:rPr>
        <w:t xml:space="preserve"> de formación en CTeI (si aplica)</w:t>
      </w:r>
    </w:p>
    <w:p w14:paraId="39F752FC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</w:p>
    <w:p w14:paraId="33E0F2A7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Nombre del curso:</w:t>
      </w:r>
    </w:p>
    <w:p w14:paraId="57C9B3E1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Objetivo del curso:</w:t>
      </w:r>
    </w:p>
    <w:p w14:paraId="700695F4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Contenido del curso:</w:t>
      </w:r>
    </w:p>
    <w:p w14:paraId="47B39BF7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Fecha de realización:</w:t>
      </w:r>
    </w:p>
    <w:p w14:paraId="507322FA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Número de horas:</w:t>
      </w:r>
    </w:p>
    <w:p w14:paraId="6C11BF43" w14:textId="77777777" w:rsidR="00C16CD0" w:rsidRPr="00E82D5D" w:rsidRDefault="00C16CD0" w:rsidP="00C16CD0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Resultados de aprendizaje:</w:t>
      </w:r>
    </w:p>
    <w:p w14:paraId="36949404" w14:textId="77777777" w:rsidR="00455182" w:rsidRPr="00E82D5D" w:rsidRDefault="00455182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1B5F90BD" w14:textId="1ADA716F" w:rsidR="00BC1DC0" w:rsidRPr="00E82D5D" w:rsidRDefault="00C2618C" w:rsidP="37466AD6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  <w:r w:rsidRPr="00E82D5D">
        <w:rPr>
          <w:rFonts w:ascii="Avenir Next LT Pro" w:hAnsi="Avenir Next LT Pro" w:cstheme="minorHAnsi"/>
          <w:b/>
          <w:bCs/>
          <w:sz w:val="22"/>
          <w:szCs w:val="22"/>
        </w:rPr>
        <w:t xml:space="preserve">INFORMACIÓN DEL TUTOR RESPONSABLE </w:t>
      </w:r>
      <w:r w:rsidR="00B6222B" w:rsidRPr="00E82D5D">
        <w:rPr>
          <w:rFonts w:ascii="Avenir Next LT Pro" w:hAnsi="Avenir Next LT Pro" w:cstheme="minorHAnsi"/>
          <w:b/>
          <w:bCs/>
          <w:sz w:val="22"/>
          <w:szCs w:val="22"/>
        </w:rPr>
        <w:t>(Dirección/coordinación de investigaciones de sede):</w:t>
      </w:r>
    </w:p>
    <w:p w14:paraId="45202D13" w14:textId="37912B96" w:rsidR="00455182" w:rsidRPr="00E82D5D" w:rsidRDefault="00455182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5741F979" w14:textId="550D7095" w:rsidR="00D10F28" w:rsidRPr="00E82D5D" w:rsidRDefault="00D10F28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Nombre</w:t>
      </w:r>
      <w:r w:rsidR="000611BB" w:rsidRPr="00E82D5D">
        <w:rPr>
          <w:rFonts w:ascii="Avenir Next LT Pro" w:hAnsi="Avenir Next LT Pro" w:cstheme="minorHAnsi"/>
          <w:sz w:val="22"/>
          <w:szCs w:val="22"/>
        </w:rPr>
        <w:t xml:space="preserve"> completo</w:t>
      </w:r>
      <w:r w:rsidR="00C2618C">
        <w:rPr>
          <w:rFonts w:ascii="Avenir Next LT Pro" w:hAnsi="Avenir Next LT Pro" w:cstheme="minorHAnsi"/>
          <w:sz w:val="22"/>
          <w:szCs w:val="22"/>
        </w:rPr>
        <w:t>:</w:t>
      </w:r>
    </w:p>
    <w:p w14:paraId="5F864A25" w14:textId="7FA4D75F" w:rsidR="00D10F28" w:rsidRPr="00E82D5D" w:rsidRDefault="00D10F28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Tipo y número de identificación</w:t>
      </w:r>
      <w:r w:rsidR="00C2618C">
        <w:rPr>
          <w:rFonts w:ascii="Avenir Next LT Pro" w:hAnsi="Avenir Next LT Pro" w:cstheme="minorHAnsi"/>
          <w:sz w:val="22"/>
          <w:szCs w:val="22"/>
        </w:rPr>
        <w:t>:</w:t>
      </w:r>
    </w:p>
    <w:p w14:paraId="16F73B5F" w14:textId="71E75025" w:rsidR="005D5D3F" w:rsidRPr="00E82D5D" w:rsidRDefault="005D5D3F" w:rsidP="00B52FD4">
      <w:pPr>
        <w:pStyle w:val="Textoindependiente"/>
        <w:numPr>
          <w:ilvl w:val="0"/>
          <w:numId w:val="12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sz w:val="22"/>
          <w:szCs w:val="22"/>
        </w:rPr>
      </w:pPr>
      <w:r w:rsidRPr="00E82D5D">
        <w:rPr>
          <w:rFonts w:ascii="Avenir Next LT Pro" w:hAnsi="Avenir Next LT Pro" w:cstheme="minorHAnsi"/>
          <w:sz w:val="22"/>
          <w:szCs w:val="22"/>
        </w:rPr>
        <w:t>Tipo de contrato laboral que tiene a</w:t>
      </w:r>
      <w:r w:rsidR="00D47FDD" w:rsidRPr="00E82D5D">
        <w:rPr>
          <w:rFonts w:ascii="Avenir Next LT Pro" w:hAnsi="Avenir Next LT Pro" w:cstheme="minorHAnsi"/>
          <w:sz w:val="22"/>
          <w:szCs w:val="22"/>
        </w:rPr>
        <w:t>l momento de la postulación a la convocatoria</w:t>
      </w:r>
      <w:r w:rsidR="00C2618C">
        <w:rPr>
          <w:rFonts w:ascii="Avenir Next LT Pro" w:hAnsi="Avenir Next LT Pro" w:cstheme="minorHAnsi"/>
          <w:sz w:val="22"/>
          <w:szCs w:val="22"/>
        </w:rPr>
        <w:t>:</w:t>
      </w:r>
    </w:p>
    <w:p w14:paraId="2A386AAA" w14:textId="77777777" w:rsidR="00455182" w:rsidRPr="00E82D5D" w:rsidRDefault="00455182" w:rsidP="00455182">
      <w:pPr>
        <w:pStyle w:val="Textoindependiente"/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4C795444" w14:textId="13017F6B" w:rsidR="00455182" w:rsidRPr="00E82D5D" w:rsidRDefault="00C2618C" w:rsidP="37466AD6">
      <w:pPr>
        <w:pStyle w:val="Textoindependiente"/>
        <w:numPr>
          <w:ilvl w:val="0"/>
          <w:numId w:val="3"/>
        </w:numPr>
        <w:tabs>
          <w:tab w:val="left" w:pos="2603"/>
          <w:tab w:val="left" w:pos="5267"/>
          <w:tab w:val="left" w:pos="5738"/>
          <w:tab w:val="left" w:pos="5983"/>
          <w:tab w:val="left" w:pos="6789"/>
          <w:tab w:val="left" w:pos="9198"/>
        </w:tabs>
        <w:spacing w:before="184"/>
        <w:ind w:right="99"/>
        <w:contextualSpacing/>
        <w:rPr>
          <w:rFonts w:ascii="Avenir Next LT Pro" w:hAnsi="Avenir Next LT Pro" w:cstheme="minorHAnsi"/>
          <w:b/>
          <w:bCs/>
          <w:sz w:val="22"/>
          <w:szCs w:val="22"/>
        </w:rPr>
      </w:pPr>
      <w:r w:rsidRPr="00E82D5D">
        <w:rPr>
          <w:rFonts w:ascii="Avenir Next LT Pro" w:hAnsi="Avenir Next LT Pro" w:cstheme="minorHAnsi"/>
          <w:b/>
          <w:bCs/>
          <w:sz w:val="22"/>
          <w:szCs w:val="22"/>
        </w:rPr>
        <w:t>PRODUCTOS COMPROMETIDOS</w:t>
      </w:r>
    </w:p>
    <w:p w14:paraId="5A50C118" w14:textId="77777777" w:rsidR="005D5D3F" w:rsidRPr="00E82D5D" w:rsidRDefault="005D5D3F" w:rsidP="005D5D3F">
      <w:pPr>
        <w:spacing w:after="0"/>
        <w:rPr>
          <w:rFonts w:ascii="Avenir Next LT Pro" w:hAnsi="Avenir Next LT Pro" w:cstheme="minorHAnsi"/>
          <w:color w:val="A6A6A6" w:themeColor="background1" w:themeShade="A6"/>
        </w:rPr>
      </w:pPr>
    </w:p>
    <w:p w14:paraId="612C4221" w14:textId="4A638BA2" w:rsidR="00455182" w:rsidRPr="00E82D5D" w:rsidRDefault="006C0D99" w:rsidP="00E629B9">
      <w:pPr>
        <w:spacing w:after="0"/>
        <w:jc w:val="both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Enl</w:t>
      </w:r>
      <w:r w:rsidR="005D5D3F" w:rsidRPr="00E82D5D">
        <w:rPr>
          <w:rFonts w:ascii="Avenir Next LT Pro" w:hAnsi="Avenir Next LT Pro" w:cstheme="minorHAnsi"/>
        </w:rPr>
        <w:t xml:space="preserve">iste los </w:t>
      </w:r>
      <w:r w:rsidR="00E11911">
        <w:rPr>
          <w:rFonts w:ascii="Avenir Next LT Pro" w:hAnsi="Avenir Next LT Pro" w:cstheme="minorHAnsi"/>
        </w:rPr>
        <w:t xml:space="preserve">TRES </w:t>
      </w:r>
      <w:r w:rsidR="005D5D3F" w:rsidRPr="00E82D5D">
        <w:rPr>
          <w:rFonts w:ascii="Avenir Next LT Pro" w:hAnsi="Avenir Next LT Pro" w:cstheme="minorHAnsi"/>
        </w:rPr>
        <w:t>productos comprometidos por el</w:t>
      </w:r>
      <w:r w:rsidR="0081176F" w:rsidRPr="00E82D5D">
        <w:rPr>
          <w:rFonts w:ascii="Avenir Next LT Pro" w:hAnsi="Avenir Next LT Pro" w:cstheme="minorHAnsi"/>
        </w:rPr>
        <w:t xml:space="preserve"> postulante a </w:t>
      </w:r>
      <w:r w:rsidR="005D5D3F" w:rsidRPr="00E82D5D">
        <w:rPr>
          <w:rFonts w:ascii="Avenir Next LT Pro" w:hAnsi="Avenir Next LT Pro" w:cstheme="minorHAnsi"/>
        </w:rPr>
        <w:t>joven investigador</w:t>
      </w:r>
      <w:r w:rsidR="0081176F" w:rsidRPr="00E82D5D">
        <w:rPr>
          <w:rFonts w:ascii="Avenir Next LT Pro" w:hAnsi="Avenir Next LT Pro" w:cstheme="minorHAnsi"/>
        </w:rPr>
        <w:t xml:space="preserve">. </w:t>
      </w:r>
      <w:r w:rsidR="005D5D3F" w:rsidRPr="00E82D5D">
        <w:rPr>
          <w:rFonts w:ascii="Avenir Next LT Pro" w:hAnsi="Avenir Next LT Pro" w:cstheme="minorHAnsi"/>
        </w:rPr>
        <w:t>Deben corresponder a la</w:t>
      </w:r>
      <w:r w:rsidR="00CA43F8" w:rsidRPr="00E82D5D">
        <w:rPr>
          <w:rFonts w:ascii="Avenir Next LT Pro" w:hAnsi="Avenir Next LT Pro" w:cstheme="minorHAnsi"/>
        </w:rPr>
        <w:t xml:space="preserve"> tipología de</w:t>
      </w:r>
      <w:r w:rsidR="005D5D3F" w:rsidRPr="00E82D5D">
        <w:rPr>
          <w:rFonts w:ascii="Avenir Next LT Pro" w:hAnsi="Avenir Next LT Pro" w:cstheme="minorHAnsi"/>
        </w:rPr>
        <w:t xml:space="preserve"> producción esperada</w:t>
      </w:r>
      <w:r w:rsidR="00E11911">
        <w:rPr>
          <w:rFonts w:ascii="Avenir Next LT Pro" w:hAnsi="Avenir Next LT Pro" w:cstheme="minorHAnsi"/>
        </w:rPr>
        <w:t xml:space="preserve"> por perfil (Divulgador, Analista o Gestor),</w:t>
      </w:r>
      <w:r w:rsidR="005D5D3F" w:rsidRPr="00E82D5D">
        <w:rPr>
          <w:rFonts w:ascii="Avenir Next LT Pro" w:hAnsi="Avenir Next LT Pro" w:cstheme="minorHAnsi"/>
        </w:rPr>
        <w:t xml:space="preserve"> de acuerdo con los </w:t>
      </w:r>
      <w:r w:rsidR="005E4FCB" w:rsidRPr="00E82D5D">
        <w:rPr>
          <w:rFonts w:ascii="Avenir Next LT Pro" w:hAnsi="Avenir Next LT Pro" w:cstheme="minorHAnsi"/>
        </w:rPr>
        <w:t>T</w:t>
      </w:r>
      <w:r w:rsidR="005D5D3F" w:rsidRPr="00E82D5D">
        <w:rPr>
          <w:rFonts w:ascii="Avenir Next LT Pro" w:hAnsi="Avenir Next LT Pro" w:cstheme="minorHAnsi"/>
        </w:rPr>
        <w:t xml:space="preserve">érminos de </w:t>
      </w:r>
      <w:r w:rsidR="005E4FCB" w:rsidRPr="00E82D5D">
        <w:rPr>
          <w:rFonts w:ascii="Avenir Next LT Pro" w:hAnsi="Avenir Next LT Pro" w:cstheme="minorHAnsi"/>
        </w:rPr>
        <w:t>R</w:t>
      </w:r>
      <w:r w:rsidR="005D5D3F" w:rsidRPr="00E82D5D">
        <w:rPr>
          <w:rFonts w:ascii="Avenir Next LT Pro" w:hAnsi="Avenir Next LT Pro" w:cstheme="minorHAnsi"/>
        </w:rPr>
        <w:t xml:space="preserve">eferencia, </w:t>
      </w:r>
      <w:r w:rsidR="005E4FCB" w:rsidRPr="00E82D5D">
        <w:rPr>
          <w:rFonts w:ascii="Avenir Next LT Pro" w:hAnsi="Avenir Next LT Pro" w:cstheme="minorHAnsi"/>
        </w:rPr>
        <w:t xml:space="preserve">en el </w:t>
      </w:r>
      <w:r w:rsidR="005D5D3F" w:rsidRPr="00E82D5D">
        <w:rPr>
          <w:rFonts w:ascii="Avenir Next LT Pro" w:hAnsi="Avenir Next LT Pro" w:cstheme="minorHAnsi"/>
        </w:rPr>
        <w:t xml:space="preserve">numeral </w:t>
      </w:r>
      <w:r w:rsidR="00052CCB" w:rsidRPr="00E82D5D">
        <w:rPr>
          <w:rFonts w:ascii="Avenir Next LT Pro" w:hAnsi="Avenir Next LT Pro" w:cstheme="minorHAnsi"/>
        </w:rPr>
        <w:t>8:</w:t>
      </w:r>
    </w:p>
    <w:p w14:paraId="795C216F" w14:textId="77777777" w:rsidR="005D5D3F" w:rsidRPr="00E82D5D" w:rsidRDefault="005D5D3F" w:rsidP="005D5D3F">
      <w:pPr>
        <w:spacing w:after="0"/>
        <w:rPr>
          <w:rFonts w:ascii="Avenir Next LT Pro" w:hAnsi="Avenir Next LT Pro" w:cstheme="minorHAnsi"/>
          <w:color w:val="A6A6A6" w:themeColor="background1" w:themeShade="A6"/>
        </w:rPr>
      </w:pPr>
    </w:p>
    <w:p w14:paraId="1F2A1094" w14:textId="29779A46" w:rsidR="00A621D9" w:rsidRPr="00E82D5D" w:rsidRDefault="005D5D3F" w:rsidP="00B52FD4">
      <w:pPr>
        <w:pStyle w:val="Prrafodelista"/>
        <w:numPr>
          <w:ilvl w:val="0"/>
          <w:numId w:val="13"/>
        </w:numPr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Producto 1, tipología:</w:t>
      </w:r>
    </w:p>
    <w:p w14:paraId="4A56FC6C" w14:textId="21E34655" w:rsidR="005D5D3F" w:rsidRPr="00E82D5D" w:rsidRDefault="005D5D3F" w:rsidP="00B52FD4">
      <w:pPr>
        <w:pStyle w:val="Prrafodelista"/>
        <w:numPr>
          <w:ilvl w:val="0"/>
          <w:numId w:val="13"/>
        </w:numPr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Producto 2</w:t>
      </w:r>
      <w:r w:rsidR="005E4FCB" w:rsidRPr="00E82D5D">
        <w:rPr>
          <w:rFonts w:ascii="Avenir Next LT Pro" w:hAnsi="Avenir Next LT Pro" w:cstheme="minorHAnsi"/>
        </w:rPr>
        <w:t>,</w:t>
      </w:r>
      <w:r w:rsidRPr="00E82D5D">
        <w:rPr>
          <w:rFonts w:ascii="Avenir Next LT Pro" w:hAnsi="Avenir Next LT Pro" w:cstheme="minorHAnsi"/>
        </w:rPr>
        <w:t xml:space="preserve"> tipología:</w:t>
      </w:r>
    </w:p>
    <w:p w14:paraId="58D3352E" w14:textId="0F4CFD5C" w:rsidR="005573B4" w:rsidRPr="00E82D5D" w:rsidRDefault="005D5D3F" w:rsidP="00C55A94">
      <w:pPr>
        <w:pStyle w:val="Prrafodelista"/>
        <w:numPr>
          <w:ilvl w:val="0"/>
          <w:numId w:val="13"/>
        </w:numPr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Producto n</w:t>
      </w:r>
      <w:r w:rsidR="005E4FCB" w:rsidRPr="00E82D5D">
        <w:rPr>
          <w:rFonts w:ascii="Avenir Next LT Pro" w:hAnsi="Avenir Next LT Pro" w:cstheme="minorHAnsi"/>
        </w:rPr>
        <w:t>,</w:t>
      </w:r>
      <w:r w:rsidRPr="00E82D5D">
        <w:rPr>
          <w:rFonts w:ascii="Avenir Next LT Pro" w:hAnsi="Avenir Next LT Pro" w:cstheme="minorHAnsi"/>
        </w:rPr>
        <w:t xml:space="preserve"> tipología:</w:t>
      </w:r>
    </w:p>
    <w:p w14:paraId="02C1F414" w14:textId="77777777" w:rsidR="00C55A94" w:rsidRPr="00E82D5D" w:rsidRDefault="00C55A94" w:rsidP="00C55A94">
      <w:pPr>
        <w:pStyle w:val="Prrafodelista"/>
        <w:rPr>
          <w:rFonts w:ascii="Avenir Next LT Pro" w:hAnsi="Avenir Next LT Pro" w:cstheme="minorHAnsi"/>
        </w:rPr>
      </w:pPr>
    </w:p>
    <w:p w14:paraId="6A2F48F0" w14:textId="7A40DCE7" w:rsidR="0095190B" w:rsidRPr="00E82D5D" w:rsidRDefault="0095190B" w:rsidP="0095190B">
      <w:pPr>
        <w:pStyle w:val="Prrafodelista"/>
        <w:numPr>
          <w:ilvl w:val="0"/>
          <w:numId w:val="3"/>
        </w:numPr>
        <w:spacing w:after="0"/>
        <w:rPr>
          <w:rFonts w:ascii="Avenir Next LT Pro" w:hAnsi="Avenir Next LT Pro" w:cstheme="minorHAnsi"/>
          <w:b/>
          <w:bCs/>
        </w:rPr>
      </w:pPr>
      <w:r w:rsidRPr="00E82D5D">
        <w:rPr>
          <w:rFonts w:ascii="Avenir Next LT Pro" w:hAnsi="Avenir Next LT Pro" w:cstheme="minorHAnsi"/>
          <w:b/>
          <w:bCs/>
        </w:rPr>
        <w:t>Soportes documentales</w:t>
      </w:r>
    </w:p>
    <w:p w14:paraId="1B719AFF" w14:textId="41913FA0" w:rsidR="0095190B" w:rsidRPr="00E82D5D" w:rsidRDefault="0095190B" w:rsidP="0095190B">
      <w:pPr>
        <w:spacing w:after="0"/>
        <w:rPr>
          <w:rFonts w:ascii="Avenir Next LT Pro" w:hAnsi="Avenir Next LT Pro" w:cstheme="minorHAnsi"/>
        </w:rPr>
      </w:pPr>
    </w:p>
    <w:p w14:paraId="464491A1" w14:textId="3FCD721A" w:rsidR="00A61D8B" w:rsidRPr="00E82D5D" w:rsidRDefault="0095190B" w:rsidP="0095190B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Como soporte de la información aquí presentada se deberá adjuntar al presente anexo los siguientes documentos</w:t>
      </w:r>
      <w:r w:rsidR="00A61D8B" w:rsidRPr="00E82D5D">
        <w:rPr>
          <w:rFonts w:ascii="Avenir Next LT Pro" w:hAnsi="Avenir Next LT Pro" w:cstheme="minorHAnsi"/>
        </w:rPr>
        <w:t>:</w:t>
      </w:r>
    </w:p>
    <w:p w14:paraId="479F34E6" w14:textId="41BD3325" w:rsidR="00A61D8B" w:rsidRPr="00E82D5D" w:rsidRDefault="00A61D8B" w:rsidP="0095190B">
      <w:pPr>
        <w:spacing w:after="0"/>
        <w:rPr>
          <w:rFonts w:ascii="Avenir Next LT Pro" w:hAnsi="Avenir Next LT Pro" w:cstheme="minorHAnsi"/>
        </w:rPr>
      </w:pPr>
    </w:p>
    <w:p w14:paraId="307E4BEC" w14:textId="2BEB3FB1" w:rsidR="00E01CF1" w:rsidRPr="00E82D5D" w:rsidRDefault="00050C90" w:rsidP="00B33AC6">
      <w:pPr>
        <w:pStyle w:val="Prrafodelista"/>
        <w:numPr>
          <w:ilvl w:val="0"/>
          <w:numId w:val="14"/>
        </w:num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Certificado de notas del candidato a joven investigador en donde incluya el promedio general acumulado y el número de créditos aprobado sobre el número total de créditos del programa </w:t>
      </w:r>
      <w:r w:rsidR="00183C97" w:rsidRPr="00E82D5D">
        <w:rPr>
          <w:rFonts w:ascii="Avenir Next LT Pro" w:hAnsi="Avenir Next LT Pro" w:cstheme="minorHAnsi"/>
        </w:rPr>
        <w:t xml:space="preserve">de pregrado que está cursando </w:t>
      </w:r>
      <w:r w:rsidRPr="00E82D5D">
        <w:rPr>
          <w:rFonts w:ascii="Avenir Next LT Pro" w:hAnsi="Avenir Next LT Pro" w:cstheme="minorHAnsi"/>
        </w:rPr>
        <w:t>(</w:t>
      </w:r>
      <w:r w:rsidRPr="00E82D5D">
        <w:rPr>
          <w:rFonts w:ascii="Avenir Next LT Pro" w:hAnsi="Avenir Next LT Pro" w:cstheme="minorHAnsi"/>
          <w:b/>
          <w:bCs/>
          <w:i/>
          <w:iCs/>
        </w:rPr>
        <w:t xml:space="preserve">solo para candidatos de jóvenes investigadores de </w:t>
      </w:r>
      <w:proofErr w:type="gramStart"/>
      <w:r w:rsidR="0012371A" w:rsidRPr="00E82D5D">
        <w:rPr>
          <w:rFonts w:ascii="Avenir Next LT Pro" w:hAnsi="Avenir Next LT Pro" w:cstheme="minorHAnsi"/>
          <w:b/>
          <w:bCs/>
          <w:i/>
          <w:iCs/>
        </w:rPr>
        <w:t>pregrado</w:t>
      </w:r>
      <w:r w:rsidR="0012371A" w:rsidRPr="00E82D5D">
        <w:rPr>
          <w:rFonts w:ascii="Avenir Next LT Pro" w:hAnsi="Avenir Next LT Pro" w:cstheme="minorHAnsi"/>
        </w:rPr>
        <w:t>)*</w:t>
      </w:r>
      <w:proofErr w:type="gramEnd"/>
    </w:p>
    <w:p w14:paraId="3456B476" w14:textId="0A237547" w:rsidR="00050C90" w:rsidRPr="00E82D5D" w:rsidRDefault="00050C90" w:rsidP="00B33AC6">
      <w:pPr>
        <w:pStyle w:val="Prrafodelista"/>
        <w:numPr>
          <w:ilvl w:val="0"/>
          <w:numId w:val="14"/>
        </w:num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Certificado de notas donde incluya el promedio general acumulado del candidato a joven investigador </w:t>
      </w:r>
      <w:r w:rsidR="00183C97" w:rsidRPr="00E82D5D">
        <w:rPr>
          <w:rFonts w:ascii="Avenir Next LT Pro" w:hAnsi="Avenir Next LT Pro" w:cstheme="minorHAnsi"/>
        </w:rPr>
        <w:t>del</w:t>
      </w:r>
      <w:r w:rsidRPr="00E82D5D">
        <w:rPr>
          <w:rFonts w:ascii="Avenir Next LT Pro" w:hAnsi="Avenir Next LT Pro" w:cstheme="minorHAnsi"/>
        </w:rPr>
        <w:t xml:space="preserve"> programa académico </w:t>
      </w:r>
      <w:r w:rsidR="00183C97" w:rsidRPr="00E82D5D">
        <w:rPr>
          <w:rFonts w:ascii="Avenir Next LT Pro" w:hAnsi="Avenir Next LT Pro" w:cstheme="minorHAnsi"/>
        </w:rPr>
        <w:t xml:space="preserve">de pregrado </w:t>
      </w:r>
      <w:r w:rsidRPr="00E82D5D">
        <w:rPr>
          <w:rFonts w:ascii="Avenir Next LT Pro" w:hAnsi="Avenir Next LT Pro" w:cstheme="minorHAnsi"/>
        </w:rPr>
        <w:t>de</w:t>
      </w:r>
      <w:r w:rsidR="00183C97" w:rsidRPr="00E82D5D">
        <w:rPr>
          <w:rFonts w:ascii="Avenir Next LT Pro" w:hAnsi="Avenir Next LT Pro" w:cstheme="minorHAnsi"/>
        </w:rPr>
        <w:t>l cual es graduado</w:t>
      </w:r>
      <w:r w:rsidRPr="00E82D5D">
        <w:rPr>
          <w:rFonts w:ascii="Avenir Next LT Pro" w:hAnsi="Avenir Next LT Pro" w:cstheme="minorHAnsi"/>
        </w:rPr>
        <w:t xml:space="preserve"> (</w:t>
      </w:r>
      <w:r w:rsidRPr="00E82D5D">
        <w:rPr>
          <w:rFonts w:ascii="Avenir Next LT Pro" w:hAnsi="Avenir Next LT Pro" w:cstheme="minorHAnsi"/>
          <w:b/>
          <w:bCs/>
          <w:i/>
          <w:iCs/>
        </w:rPr>
        <w:t xml:space="preserve">solo para candidatos a jóvenes investigadores </w:t>
      </w:r>
      <w:r w:rsidR="005A62C1" w:rsidRPr="00E82D5D">
        <w:rPr>
          <w:rFonts w:ascii="Avenir Next LT Pro" w:hAnsi="Avenir Next LT Pro" w:cstheme="minorHAnsi"/>
          <w:b/>
          <w:bCs/>
          <w:i/>
          <w:iCs/>
        </w:rPr>
        <w:t>graduados</w:t>
      </w:r>
      <w:r w:rsidR="005A62C1" w:rsidRPr="00E82D5D">
        <w:rPr>
          <w:rFonts w:ascii="Avenir Next LT Pro" w:hAnsi="Avenir Next LT Pro" w:cstheme="minorHAnsi"/>
        </w:rPr>
        <w:t>)</w:t>
      </w:r>
      <w:r w:rsidR="005A62C1" w:rsidRPr="00E82D5D">
        <w:rPr>
          <w:rFonts w:ascii="Avenir Next LT Pro" w:hAnsi="Avenir Next LT Pro" w:cstheme="minorHAnsi"/>
          <w:vertAlign w:val="superscript"/>
        </w:rPr>
        <w:t xml:space="preserve"> *</w:t>
      </w:r>
    </w:p>
    <w:p w14:paraId="7070B900" w14:textId="3764ECBF" w:rsidR="00050C90" w:rsidRPr="00E82D5D" w:rsidRDefault="00050C90" w:rsidP="00B33AC6">
      <w:pPr>
        <w:pStyle w:val="Prrafodelista"/>
        <w:numPr>
          <w:ilvl w:val="0"/>
          <w:numId w:val="14"/>
        </w:num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Diploma y</w:t>
      </w:r>
      <w:r w:rsidR="004B4B16" w:rsidRPr="00E82D5D">
        <w:rPr>
          <w:rFonts w:ascii="Avenir Next LT Pro" w:hAnsi="Avenir Next LT Pro" w:cstheme="minorHAnsi"/>
        </w:rPr>
        <w:t>/o</w:t>
      </w:r>
      <w:r w:rsidRPr="00E82D5D">
        <w:rPr>
          <w:rFonts w:ascii="Avenir Next LT Pro" w:hAnsi="Avenir Next LT Pro" w:cstheme="minorHAnsi"/>
        </w:rPr>
        <w:t xml:space="preserve"> acta de grado</w:t>
      </w:r>
      <w:r w:rsidR="00116ED3" w:rsidRPr="00E82D5D">
        <w:rPr>
          <w:rFonts w:ascii="Avenir Next LT Pro" w:hAnsi="Avenir Next LT Pro" w:cstheme="minorHAnsi"/>
        </w:rPr>
        <w:t xml:space="preserve"> de pregrado</w:t>
      </w:r>
      <w:r w:rsidRPr="00E82D5D">
        <w:rPr>
          <w:rFonts w:ascii="Avenir Next LT Pro" w:hAnsi="Avenir Next LT Pro" w:cstheme="minorHAnsi"/>
        </w:rPr>
        <w:t xml:space="preserve"> (</w:t>
      </w:r>
      <w:r w:rsidRPr="00E82D5D">
        <w:rPr>
          <w:rFonts w:ascii="Avenir Next LT Pro" w:hAnsi="Avenir Next LT Pro" w:cstheme="minorHAnsi"/>
          <w:b/>
          <w:bCs/>
          <w:i/>
          <w:iCs/>
        </w:rPr>
        <w:t xml:space="preserve">solo para candidatos a jóvenes investigadores </w:t>
      </w:r>
      <w:proofErr w:type="gramStart"/>
      <w:r w:rsidRPr="00E82D5D">
        <w:rPr>
          <w:rFonts w:ascii="Avenir Next LT Pro" w:hAnsi="Avenir Next LT Pro" w:cstheme="minorHAnsi"/>
          <w:b/>
          <w:bCs/>
          <w:i/>
          <w:iCs/>
        </w:rPr>
        <w:t>graduados</w:t>
      </w:r>
      <w:r w:rsidRPr="00E82D5D">
        <w:rPr>
          <w:rFonts w:ascii="Avenir Next LT Pro" w:hAnsi="Avenir Next LT Pro" w:cstheme="minorHAnsi"/>
        </w:rPr>
        <w:t>)</w:t>
      </w:r>
      <w:r w:rsidR="005A62C1" w:rsidRPr="00E82D5D">
        <w:rPr>
          <w:rFonts w:ascii="Avenir Next LT Pro" w:hAnsi="Avenir Next LT Pro" w:cstheme="minorHAnsi"/>
        </w:rPr>
        <w:t>*</w:t>
      </w:r>
      <w:proofErr w:type="gramEnd"/>
    </w:p>
    <w:p w14:paraId="7ABD5E65" w14:textId="0F60F04B" w:rsidR="00183C97" w:rsidRPr="00E82D5D" w:rsidRDefault="00183C97" w:rsidP="00B33AC6">
      <w:pPr>
        <w:pStyle w:val="Prrafodelista"/>
        <w:numPr>
          <w:ilvl w:val="0"/>
          <w:numId w:val="14"/>
        </w:num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Certificado de notas en donde incluya el promedio general acumulado del programa de posgrado que está cursando </w:t>
      </w:r>
      <w:r w:rsidR="00116ED3" w:rsidRPr="00E82D5D">
        <w:rPr>
          <w:rFonts w:ascii="Avenir Next LT Pro" w:hAnsi="Avenir Next LT Pro" w:cstheme="minorHAnsi"/>
        </w:rPr>
        <w:t>actualmente</w:t>
      </w:r>
      <w:r w:rsidR="00122A5B" w:rsidRPr="00E82D5D">
        <w:rPr>
          <w:rFonts w:ascii="Avenir Next LT Pro" w:hAnsi="Avenir Next LT Pro" w:cstheme="minorHAnsi"/>
        </w:rPr>
        <w:t xml:space="preserve">. En caso de </w:t>
      </w:r>
      <w:r w:rsidR="00F61410" w:rsidRPr="00E82D5D">
        <w:rPr>
          <w:rFonts w:ascii="Avenir Next LT Pro" w:hAnsi="Avenir Next LT Pro" w:cstheme="minorHAnsi"/>
        </w:rPr>
        <w:t xml:space="preserve">estar en primer semestre del posgrado, puede incluir el certificado de notas con el promedio general acumulado pregrado </w:t>
      </w:r>
      <w:r w:rsidRPr="00E82D5D">
        <w:rPr>
          <w:rFonts w:ascii="Avenir Next LT Pro" w:hAnsi="Avenir Next LT Pro" w:cstheme="minorHAnsi"/>
        </w:rPr>
        <w:t>(</w:t>
      </w:r>
      <w:r w:rsidRPr="00E82D5D">
        <w:rPr>
          <w:rFonts w:ascii="Avenir Next LT Pro" w:hAnsi="Avenir Next LT Pro" w:cstheme="minorHAnsi"/>
          <w:b/>
          <w:bCs/>
          <w:i/>
          <w:iCs/>
        </w:rPr>
        <w:t>solo para candidatos a jóvenes investigadores</w:t>
      </w:r>
      <w:r w:rsidR="00116ED3" w:rsidRPr="00E82D5D">
        <w:rPr>
          <w:rFonts w:ascii="Avenir Next LT Pro" w:hAnsi="Avenir Next LT Pro" w:cstheme="minorHAnsi"/>
          <w:b/>
          <w:bCs/>
          <w:i/>
          <w:iCs/>
        </w:rPr>
        <w:t xml:space="preserve"> de </w:t>
      </w:r>
      <w:r w:rsidR="005A62C1" w:rsidRPr="00E82D5D">
        <w:rPr>
          <w:rFonts w:ascii="Avenir Next LT Pro" w:hAnsi="Avenir Next LT Pro" w:cstheme="minorHAnsi"/>
          <w:b/>
          <w:bCs/>
          <w:i/>
          <w:iCs/>
        </w:rPr>
        <w:t>posgrado</w:t>
      </w:r>
      <w:r w:rsidR="005A62C1" w:rsidRPr="00E82D5D">
        <w:rPr>
          <w:rFonts w:ascii="Avenir Next LT Pro" w:hAnsi="Avenir Next LT Pro" w:cstheme="minorHAnsi"/>
        </w:rPr>
        <w:t>) *</w:t>
      </w:r>
    </w:p>
    <w:p w14:paraId="48034028" w14:textId="76960179" w:rsidR="00CA31E3" w:rsidRDefault="00CA31E3" w:rsidP="00B33AC6">
      <w:pPr>
        <w:pStyle w:val="Prrafodelista"/>
        <w:numPr>
          <w:ilvl w:val="0"/>
          <w:numId w:val="14"/>
        </w:num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Certificado donde valide la participación y vinculación a un semillero de investigación o grupo de estudio, </w:t>
      </w:r>
      <w:r w:rsidR="00637846" w:rsidRPr="00E82D5D">
        <w:rPr>
          <w:rFonts w:ascii="Avenir Next LT Pro" w:hAnsi="Avenir Next LT Pro" w:cstheme="minorHAnsi"/>
        </w:rPr>
        <w:t xml:space="preserve">que </w:t>
      </w:r>
      <w:r w:rsidR="00A71AC1" w:rsidRPr="00E82D5D">
        <w:rPr>
          <w:rFonts w:ascii="Avenir Next LT Pro" w:hAnsi="Avenir Next LT Pro" w:cstheme="minorHAnsi"/>
        </w:rPr>
        <w:t xml:space="preserve">especifique: </w:t>
      </w:r>
      <w:r w:rsidRPr="00E82D5D">
        <w:rPr>
          <w:rFonts w:ascii="Avenir Next LT Pro" w:hAnsi="Avenir Next LT Pro" w:cstheme="minorHAnsi"/>
        </w:rPr>
        <w:t>nombre del semillero</w:t>
      </w:r>
      <w:r w:rsidR="00A71AC1" w:rsidRPr="00E82D5D">
        <w:rPr>
          <w:rFonts w:ascii="Avenir Next LT Pro" w:hAnsi="Avenir Next LT Pro" w:cstheme="minorHAnsi"/>
        </w:rPr>
        <w:t xml:space="preserve"> o g</w:t>
      </w:r>
      <w:r w:rsidRPr="00E82D5D">
        <w:rPr>
          <w:rFonts w:ascii="Avenir Next LT Pro" w:hAnsi="Avenir Next LT Pro" w:cstheme="minorHAnsi"/>
        </w:rPr>
        <w:t xml:space="preserve">rupo de estudio, periodo de vinculación, actividades realizadas y logros </w:t>
      </w:r>
      <w:r w:rsidR="005A62C1" w:rsidRPr="00E82D5D">
        <w:rPr>
          <w:rFonts w:ascii="Avenir Next LT Pro" w:hAnsi="Avenir Next LT Pro" w:cstheme="minorHAnsi"/>
        </w:rPr>
        <w:t>conseguidos. *</w:t>
      </w:r>
      <w:r w:rsidR="003018F9" w:rsidRPr="00E82D5D">
        <w:rPr>
          <w:rFonts w:ascii="Avenir Next LT Pro" w:hAnsi="Avenir Next LT Pro" w:cstheme="minorHAnsi"/>
        </w:rPr>
        <w:t xml:space="preserve"> </w:t>
      </w:r>
      <w:r w:rsidR="00A71AC1" w:rsidRPr="00E82D5D">
        <w:rPr>
          <w:rFonts w:ascii="Avenir Next LT Pro" w:hAnsi="Avenir Next LT Pro" w:cstheme="minorHAnsi"/>
        </w:rPr>
        <w:t>Este requisito aplica s</w:t>
      </w:r>
      <w:r w:rsidR="003018F9" w:rsidRPr="00E82D5D">
        <w:rPr>
          <w:rFonts w:ascii="Avenir Next LT Pro" w:hAnsi="Avenir Next LT Pro" w:cstheme="minorHAnsi"/>
        </w:rPr>
        <w:t xml:space="preserve">olo para </w:t>
      </w:r>
      <w:r w:rsidR="00A71AC1" w:rsidRPr="00E82D5D">
        <w:rPr>
          <w:rFonts w:ascii="Avenir Next LT Pro" w:hAnsi="Avenir Next LT Pro" w:cstheme="minorHAnsi"/>
        </w:rPr>
        <w:t xml:space="preserve">postulantes que </w:t>
      </w:r>
      <w:r w:rsidR="003018F9" w:rsidRPr="00E82D5D">
        <w:rPr>
          <w:rFonts w:ascii="Avenir Next LT Pro" w:hAnsi="Avenir Next LT Pro" w:cstheme="minorHAnsi"/>
        </w:rPr>
        <w:t>hayan hecho parte previamente de un semillero de investigación o un grupo de estudio</w:t>
      </w:r>
      <w:r w:rsidR="00A71AC1" w:rsidRPr="00E82D5D">
        <w:rPr>
          <w:rFonts w:ascii="Avenir Next LT Pro" w:hAnsi="Avenir Next LT Pro" w:cstheme="minorHAnsi"/>
        </w:rPr>
        <w:t>.</w:t>
      </w:r>
    </w:p>
    <w:p w14:paraId="0229D6B1" w14:textId="5B8A337E" w:rsidR="00A603D0" w:rsidRDefault="00A603D0" w:rsidP="00A603D0">
      <w:pPr>
        <w:pStyle w:val="Prrafode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venir Next LT Pro" w:hAnsi="Avenir Next LT Pro"/>
          <w:sz w:val="24"/>
          <w:szCs w:val="24"/>
        </w:rPr>
      </w:pPr>
      <w:r w:rsidRPr="0068540D">
        <w:rPr>
          <w:rFonts w:ascii="Avenir Next LT Pro" w:hAnsi="Avenir Next LT Pro"/>
          <w:sz w:val="24"/>
          <w:szCs w:val="24"/>
        </w:rPr>
        <w:t>Fotocopia de la cédula</w:t>
      </w:r>
      <w:r>
        <w:rPr>
          <w:rFonts w:ascii="Avenir Next LT Pro" w:hAnsi="Avenir Next LT Pro"/>
          <w:sz w:val="24"/>
          <w:szCs w:val="24"/>
        </w:rPr>
        <w:t xml:space="preserve">: </w:t>
      </w:r>
      <w:r w:rsidRPr="0068540D">
        <w:rPr>
          <w:rFonts w:ascii="Avenir Next LT Pro" w:hAnsi="Avenir Next LT Pro"/>
          <w:sz w:val="24"/>
          <w:szCs w:val="24"/>
        </w:rPr>
        <w:t xml:space="preserve">Tener 28 o menos años cumplidos al momento de la postulación. </w:t>
      </w:r>
    </w:p>
    <w:p w14:paraId="30064BF8" w14:textId="7BF24319" w:rsidR="00D31F9D" w:rsidRPr="0068540D" w:rsidRDefault="0078366C" w:rsidP="00A603D0">
      <w:pPr>
        <w:pStyle w:val="Prrafode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lastRenderedPageBreak/>
        <w:t xml:space="preserve">Certificado de recibo de matrícula </w:t>
      </w:r>
      <w:r w:rsidR="00D15DD0">
        <w:rPr>
          <w:rFonts w:ascii="Avenir Next LT Pro" w:hAnsi="Avenir Next LT Pro"/>
          <w:sz w:val="24"/>
          <w:szCs w:val="24"/>
        </w:rPr>
        <w:t>del periodo en el que se postula a la convocatoria.</w:t>
      </w:r>
    </w:p>
    <w:p w14:paraId="76CD9014" w14:textId="77777777" w:rsidR="00694A25" w:rsidRDefault="00694A25" w:rsidP="00694A25">
      <w:pPr>
        <w:pStyle w:val="Prrafodelista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venir Next LT Pro" w:hAnsi="Avenir Next LT Pro"/>
          <w:sz w:val="24"/>
          <w:szCs w:val="24"/>
        </w:rPr>
      </w:pPr>
      <w:r w:rsidRPr="0068540D">
        <w:rPr>
          <w:rFonts w:ascii="Avenir Next LT Pro" w:hAnsi="Avenir Next LT Pro"/>
          <w:sz w:val="24"/>
          <w:szCs w:val="24"/>
        </w:rPr>
        <w:t xml:space="preserve">Certificado </w:t>
      </w:r>
      <w:r>
        <w:rPr>
          <w:rFonts w:ascii="Avenir Next LT Pro" w:hAnsi="Avenir Next LT Pro"/>
          <w:sz w:val="24"/>
          <w:szCs w:val="24"/>
        </w:rPr>
        <w:t>por</w:t>
      </w:r>
      <w:r w:rsidRPr="0068540D">
        <w:rPr>
          <w:rFonts w:ascii="Avenir Next LT Pro" w:hAnsi="Avenir Next LT Pro"/>
          <w:sz w:val="24"/>
          <w:szCs w:val="24"/>
        </w:rPr>
        <w:t xml:space="preserve"> enfoque diferencial o interseccional (adjunta en la ficha técnica</w:t>
      </w:r>
      <w:r>
        <w:rPr>
          <w:rFonts w:ascii="Avenir Next LT Pro" w:hAnsi="Avenir Next LT Pro"/>
          <w:sz w:val="24"/>
          <w:szCs w:val="24"/>
        </w:rPr>
        <w:t xml:space="preserve"> Anexo 3</w:t>
      </w:r>
      <w:r w:rsidRPr="0068540D">
        <w:rPr>
          <w:rFonts w:ascii="Avenir Next LT Pro" w:hAnsi="Avenir Next LT Pro"/>
          <w:sz w:val="24"/>
          <w:szCs w:val="24"/>
        </w:rPr>
        <w:t>): en caso de aplicar</w:t>
      </w:r>
      <w:r>
        <w:rPr>
          <w:rFonts w:ascii="Avenir Next LT Pro" w:hAnsi="Avenir Next LT Pro"/>
          <w:sz w:val="24"/>
          <w:szCs w:val="24"/>
        </w:rPr>
        <w:t xml:space="preserve"> (criterio de desempate). </w:t>
      </w:r>
    </w:p>
    <w:p w14:paraId="5C9824B4" w14:textId="6DEC3840" w:rsidR="00AD6DA1" w:rsidRDefault="00AD6DA1" w:rsidP="00AD6DA1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Portafolio de experiencia y/o </w:t>
      </w:r>
      <w:r w:rsidR="00C55816">
        <w:rPr>
          <w:rFonts w:ascii="Avenir Next LT Pro" w:hAnsi="Avenir Next LT Pro"/>
          <w:sz w:val="24"/>
          <w:szCs w:val="24"/>
        </w:rPr>
        <w:t>productos relacionados</w:t>
      </w:r>
      <w:r>
        <w:rPr>
          <w:rFonts w:ascii="Avenir Next LT Pro" w:hAnsi="Avenir Next LT Pro"/>
          <w:sz w:val="24"/>
          <w:szCs w:val="24"/>
        </w:rPr>
        <w:t xml:space="preserve"> con el perfil seleccionado para participar en la convocatoria, en caso de tenerlo (puntos adicionales). </w:t>
      </w:r>
    </w:p>
    <w:p w14:paraId="7A1F86BA" w14:textId="2680825A" w:rsidR="00183C97" w:rsidRPr="00E82D5D" w:rsidRDefault="00183C97" w:rsidP="00183C97">
      <w:pPr>
        <w:spacing w:after="0"/>
        <w:rPr>
          <w:rFonts w:ascii="Avenir Next LT Pro" w:hAnsi="Avenir Next LT Pro" w:cstheme="minorHAnsi"/>
        </w:rPr>
      </w:pPr>
    </w:p>
    <w:p w14:paraId="2B15715E" w14:textId="56DF50E4" w:rsidR="00183C97" w:rsidRPr="00E82D5D" w:rsidRDefault="00B33AC6" w:rsidP="00333150">
      <w:pPr>
        <w:spacing w:after="0"/>
        <w:jc w:val="both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  <w:b/>
          <w:bCs/>
        </w:rPr>
        <w:t>Nota:</w:t>
      </w:r>
      <w:r w:rsidRPr="00E82D5D">
        <w:rPr>
          <w:rFonts w:ascii="Avenir Next LT Pro" w:hAnsi="Avenir Next LT Pro" w:cstheme="minorHAnsi"/>
        </w:rPr>
        <w:t xml:space="preserve"> </w:t>
      </w:r>
      <w:r w:rsidR="00AD12D7" w:rsidRPr="00E82D5D">
        <w:rPr>
          <w:rFonts w:ascii="Avenir Next LT Pro" w:hAnsi="Avenir Next LT Pro" w:cstheme="minorHAnsi"/>
        </w:rPr>
        <w:t>Todos l</w:t>
      </w:r>
      <w:r w:rsidR="00183C97" w:rsidRPr="00E82D5D">
        <w:rPr>
          <w:rFonts w:ascii="Avenir Next LT Pro" w:hAnsi="Avenir Next LT Pro" w:cstheme="minorHAnsi"/>
        </w:rPr>
        <w:t>os certificados deben ser emitidos y firmados por las áreas autorizadas</w:t>
      </w:r>
      <w:r w:rsidR="00333150" w:rsidRPr="00E82D5D">
        <w:rPr>
          <w:rFonts w:ascii="Avenir Next LT Pro" w:hAnsi="Avenir Next LT Pro" w:cstheme="minorHAnsi"/>
        </w:rPr>
        <w:t xml:space="preserve"> tanto de UNIMINUTO como de instituciones externas</w:t>
      </w:r>
      <w:r w:rsidR="00FD55CB" w:rsidRPr="00E82D5D">
        <w:rPr>
          <w:rFonts w:ascii="Avenir Next LT Pro" w:hAnsi="Avenir Next LT Pro" w:cstheme="minorHAnsi"/>
        </w:rPr>
        <w:t xml:space="preserve">, </w:t>
      </w:r>
      <w:r w:rsidR="00183C97" w:rsidRPr="00E82D5D">
        <w:rPr>
          <w:rFonts w:ascii="Avenir Next LT Pro" w:hAnsi="Avenir Next LT Pro" w:cstheme="minorHAnsi"/>
        </w:rPr>
        <w:t>para dichos documentos</w:t>
      </w:r>
      <w:r w:rsidR="0041096D" w:rsidRPr="00E82D5D">
        <w:rPr>
          <w:rFonts w:ascii="Avenir Next LT Pro" w:hAnsi="Avenir Next LT Pro" w:cstheme="minorHAnsi"/>
        </w:rPr>
        <w:t>. N</w:t>
      </w:r>
      <w:r w:rsidR="00183C97" w:rsidRPr="00E82D5D">
        <w:rPr>
          <w:rFonts w:ascii="Avenir Next LT Pro" w:hAnsi="Avenir Next LT Pro" w:cstheme="minorHAnsi"/>
        </w:rPr>
        <w:t>o se tendrá</w:t>
      </w:r>
      <w:r w:rsidR="00FD55CB" w:rsidRPr="00E82D5D">
        <w:rPr>
          <w:rFonts w:ascii="Avenir Next LT Pro" w:hAnsi="Avenir Next LT Pro" w:cstheme="minorHAnsi"/>
        </w:rPr>
        <w:t>n</w:t>
      </w:r>
      <w:r w:rsidR="00183C97" w:rsidRPr="00E82D5D">
        <w:rPr>
          <w:rFonts w:ascii="Avenir Next LT Pro" w:hAnsi="Avenir Next LT Pro" w:cstheme="minorHAnsi"/>
        </w:rPr>
        <w:t xml:space="preserve"> en cuenta capturas de pantalla de plataformas institucionales de consultas de notas</w:t>
      </w:r>
      <w:r w:rsidR="0041096D" w:rsidRPr="00E82D5D">
        <w:rPr>
          <w:rFonts w:ascii="Avenir Next LT Pro" w:hAnsi="Avenir Next LT Pro" w:cstheme="minorHAnsi"/>
        </w:rPr>
        <w:t xml:space="preserve"> u otros registros</w:t>
      </w:r>
      <w:r w:rsidR="009D1141">
        <w:rPr>
          <w:rFonts w:ascii="Avenir Next LT Pro" w:hAnsi="Avenir Next LT Pro" w:cstheme="minorHAnsi"/>
        </w:rPr>
        <w:t>.</w:t>
      </w:r>
    </w:p>
    <w:p w14:paraId="06EC9928" w14:textId="333942F6" w:rsidR="00183C97" w:rsidRPr="00E82D5D" w:rsidRDefault="00183C97" w:rsidP="00183C97">
      <w:pPr>
        <w:spacing w:after="0"/>
        <w:rPr>
          <w:rFonts w:ascii="Avenir Next LT Pro" w:hAnsi="Avenir Next LT Pro" w:cstheme="minorHAnsi"/>
        </w:rPr>
      </w:pPr>
    </w:p>
    <w:p w14:paraId="17ACA5BA" w14:textId="4ACB211A" w:rsidR="00912356" w:rsidRPr="00E82D5D" w:rsidRDefault="00912356" w:rsidP="00912356">
      <w:pPr>
        <w:pStyle w:val="Prrafodelista"/>
        <w:numPr>
          <w:ilvl w:val="0"/>
          <w:numId w:val="3"/>
        </w:numPr>
        <w:spacing w:after="0"/>
        <w:rPr>
          <w:rFonts w:ascii="Avenir Next LT Pro" w:hAnsi="Avenir Next LT Pro" w:cstheme="minorHAnsi"/>
          <w:b/>
          <w:bCs/>
        </w:rPr>
      </w:pPr>
      <w:r w:rsidRPr="00E82D5D">
        <w:rPr>
          <w:rFonts w:ascii="Avenir Next LT Pro" w:hAnsi="Avenir Next LT Pro" w:cstheme="minorHAnsi"/>
          <w:b/>
          <w:bCs/>
        </w:rPr>
        <w:t>Video</w:t>
      </w:r>
      <w:r w:rsidR="00603A4B" w:rsidRPr="00E82D5D">
        <w:rPr>
          <w:rFonts w:ascii="Avenir Next LT Pro" w:hAnsi="Avenir Next LT Pro" w:cstheme="minorHAnsi"/>
          <w:b/>
          <w:bCs/>
        </w:rPr>
        <w:t xml:space="preserve"> de presentación de propuesta</w:t>
      </w:r>
    </w:p>
    <w:p w14:paraId="6C9A8EA7" w14:textId="022F1933" w:rsidR="00C55A94" w:rsidRPr="00E82D5D" w:rsidRDefault="00912356" w:rsidP="00912356">
      <w:pPr>
        <w:spacing w:after="0"/>
        <w:rPr>
          <w:rFonts w:ascii="Avenir Next LT Pro" w:hAnsi="Avenir Next LT Pro"/>
        </w:rPr>
      </w:pPr>
      <w:r w:rsidRPr="00E82D5D">
        <w:rPr>
          <w:rFonts w:ascii="Avenir Next LT Pro" w:hAnsi="Avenir Next LT Pro"/>
        </w:rPr>
        <w:t>Relacione el enlace que dirige al video de presentación de la propuesta con una duración máxima de </w:t>
      </w:r>
      <w:r w:rsidR="00694A7B" w:rsidRPr="00E82D5D">
        <w:rPr>
          <w:rFonts w:ascii="Avenir Next LT Pro" w:hAnsi="Avenir Next LT Pro"/>
        </w:rPr>
        <w:t>2</w:t>
      </w:r>
      <w:r w:rsidRPr="00E82D5D">
        <w:rPr>
          <w:rFonts w:ascii="Avenir Next LT Pro" w:hAnsi="Avenir Next LT Pro"/>
        </w:rPr>
        <w:t xml:space="preserve"> minutos. Recuerde verificar que el video está publicado en YouTube y cualquiera puede consultarlo.</w:t>
      </w:r>
    </w:p>
    <w:p w14:paraId="3BC5D52D" w14:textId="4C3A16B3" w:rsidR="00603A4B" w:rsidRPr="00E82D5D" w:rsidRDefault="00C44423" w:rsidP="00912356">
      <w:pPr>
        <w:spacing w:after="0"/>
        <w:rPr>
          <w:rFonts w:ascii="Avenir Next LT Pro" w:hAnsi="Avenir Next LT Pro"/>
        </w:rPr>
      </w:pPr>
      <w:r w:rsidRPr="00E82D5D">
        <w:rPr>
          <w:rFonts w:ascii="Avenir Next LT Pro" w:hAnsi="Avenir Next LT Pro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D15E7" wp14:editId="3F753D58">
                <wp:simplePos x="0" y="0"/>
                <wp:positionH relativeFrom="column">
                  <wp:posOffset>-2060</wp:posOffset>
                </wp:positionH>
                <wp:positionV relativeFrom="paragraph">
                  <wp:posOffset>194293</wp:posOffset>
                </wp:positionV>
                <wp:extent cx="6343135" cy="512445"/>
                <wp:effectExtent l="0" t="0" r="6985" b="8255"/>
                <wp:wrapNone/>
                <wp:docPr id="93670068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135" cy="512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E4BB65" w14:textId="77777777" w:rsidR="00C44423" w:rsidRDefault="00C44423" w:rsidP="00C444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1EDD15E7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.15pt;margin-top:15.3pt;width:499.45pt;height:40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" fillcolor="white [3201]" strokeweight=".5pt">
                <v:textbox>
                  <w:txbxContent>
                    <w:p w14:paraId="26E4BB65" w14:textId="77777777" w:rsidR="00C44423" w:rsidRDefault="00C44423" w:rsidP="00C44423"/>
                  </w:txbxContent>
                </v:textbox>
              </v:shape>
            </w:pict>
          </mc:Fallback>
        </mc:AlternateContent>
      </w:r>
    </w:p>
    <w:p w14:paraId="40210614" w14:textId="6C066413" w:rsidR="00603A4B" w:rsidRPr="00E82D5D" w:rsidRDefault="00603A4B" w:rsidP="00912356">
      <w:pPr>
        <w:spacing w:after="0"/>
        <w:rPr>
          <w:rFonts w:ascii="Avenir Next LT Pro" w:hAnsi="Avenir Next LT Pro" w:cstheme="minorHAnsi"/>
        </w:rPr>
      </w:pPr>
    </w:p>
    <w:p w14:paraId="4F952FED" w14:textId="77777777" w:rsidR="00912356" w:rsidRPr="00E82D5D" w:rsidRDefault="00912356" w:rsidP="00912356">
      <w:pPr>
        <w:pStyle w:val="Prrafodelista"/>
        <w:spacing w:after="0"/>
        <w:ind w:left="360"/>
        <w:rPr>
          <w:rFonts w:ascii="Avenir Next LT Pro" w:hAnsi="Avenir Next LT Pro"/>
          <w:i/>
          <w:iCs/>
        </w:rPr>
      </w:pPr>
    </w:p>
    <w:p w14:paraId="5A6B4F9A" w14:textId="77777777" w:rsidR="00912356" w:rsidRPr="00E82D5D" w:rsidRDefault="00912356" w:rsidP="00912356">
      <w:pPr>
        <w:pStyle w:val="Prrafodelista"/>
        <w:spacing w:after="0"/>
        <w:ind w:left="360"/>
        <w:rPr>
          <w:rFonts w:ascii="Avenir Next LT Pro" w:hAnsi="Avenir Next LT Pro" w:cstheme="minorHAnsi"/>
        </w:rPr>
      </w:pPr>
    </w:p>
    <w:p w14:paraId="6BA81012" w14:textId="77777777" w:rsidR="00C55A94" w:rsidRPr="00E82D5D" w:rsidRDefault="00C55A94" w:rsidP="00183C97">
      <w:pPr>
        <w:spacing w:after="0"/>
        <w:rPr>
          <w:rFonts w:ascii="Avenir Next LT Pro" w:hAnsi="Avenir Next LT Pro" w:cstheme="minorHAnsi"/>
        </w:rPr>
      </w:pPr>
    </w:p>
    <w:p w14:paraId="4E0DBE97" w14:textId="77777777" w:rsidR="00C55A94" w:rsidRPr="00E82D5D" w:rsidRDefault="00C55A94" w:rsidP="00183C97">
      <w:pPr>
        <w:spacing w:after="0"/>
        <w:rPr>
          <w:rFonts w:ascii="Avenir Next LT Pro" w:hAnsi="Avenir Next LT Pro" w:cstheme="minorHAnsi"/>
        </w:rPr>
      </w:pPr>
    </w:p>
    <w:p w14:paraId="36CAA811" w14:textId="77777777" w:rsidR="00116ED3" w:rsidRPr="00E82D5D" w:rsidRDefault="00116ED3" w:rsidP="00183C97">
      <w:pPr>
        <w:spacing w:after="0"/>
        <w:rPr>
          <w:rFonts w:ascii="Avenir Next LT Pro" w:hAnsi="Avenir Next LT Pro" w:cstheme="minorHAnsi"/>
        </w:rPr>
      </w:pPr>
    </w:p>
    <w:p w14:paraId="34FF1303" w14:textId="702B68E4" w:rsidR="005573B4" w:rsidRPr="00E82D5D" w:rsidRDefault="005573B4" w:rsidP="005573B4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______________________________</w:t>
      </w:r>
    </w:p>
    <w:p w14:paraId="60558A88" w14:textId="06B4753E" w:rsidR="001D0120" w:rsidRPr="00E82D5D" w:rsidRDefault="005573B4" w:rsidP="005573B4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 xml:space="preserve">Nombre </w:t>
      </w:r>
      <w:r w:rsidR="00E725DB" w:rsidRPr="00E82D5D">
        <w:rPr>
          <w:rFonts w:ascii="Avenir Next LT Pro" w:hAnsi="Avenir Next LT Pro" w:cstheme="minorHAnsi"/>
        </w:rPr>
        <w:t xml:space="preserve">completo </w:t>
      </w:r>
      <w:r w:rsidRPr="00E82D5D">
        <w:rPr>
          <w:rFonts w:ascii="Avenir Next LT Pro" w:hAnsi="Avenir Next LT Pro" w:cstheme="minorHAnsi"/>
        </w:rPr>
        <w:t xml:space="preserve">del </w:t>
      </w:r>
      <w:r w:rsidR="0041096D" w:rsidRPr="00E82D5D">
        <w:rPr>
          <w:rFonts w:ascii="Avenir Next LT Pro" w:hAnsi="Avenir Next LT Pro" w:cstheme="minorHAnsi"/>
        </w:rPr>
        <w:t xml:space="preserve">postulante </w:t>
      </w:r>
      <w:r w:rsidR="00455182" w:rsidRPr="00E82D5D">
        <w:rPr>
          <w:rFonts w:ascii="Avenir Next LT Pro" w:hAnsi="Avenir Next LT Pro" w:cstheme="minorHAnsi"/>
        </w:rPr>
        <w:t>a joven investigador</w:t>
      </w:r>
    </w:p>
    <w:p w14:paraId="3F3C9618" w14:textId="01E9EA05" w:rsidR="00796A12" w:rsidRPr="00E82D5D" w:rsidRDefault="00796A12" w:rsidP="005573B4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CC.</w:t>
      </w:r>
    </w:p>
    <w:p w14:paraId="5996E5CC" w14:textId="77777777" w:rsidR="00796A12" w:rsidRPr="00E82D5D" w:rsidRDefault="0041096D" w:rsidP="005573B4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Programa Académico</w:t>
      </w:r>
    </w:p>
    <w:p w14:paraId="21B20E4B" w14:textId="51892B0B" w:rsidR="005573B4" w:rsidRPr="00E82D5D" w:rsidRDefault="00B33AC6" w:rsidP="005573B4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Sede</w:t>
      </w:r>
      <w:r w:rsidR="00796A12" w:rsidRPr="00E82D5D">
        <w:rPr>
          <w:rFonts w:ascii="Avenir Next LT Pro" w:hAnsi="Avenir Next LT Pro" w:cstheme="minorHAnsi"/>
        </w:rPr>
        <w:t xml:space="preserve"> y Centro Universitario al que pertenece</w:t>
      </w:r>
    </w:p>
    <w:p w14:paraId="3B88C4DA" w14:textId="4D7652FA" w:rsidR="005573B4" w:rsidRPr="00E82D5D" w:rsidRDefault="005573B4" w:rsidP="005573B4">
      <w:pPr>
        <w:spacing w:after="0"/>
        <w:rPr>
          <w:rFonts w:ascii="Avenir Next LT Pro" w:hAnsi="Avenir Next LT Pro" w:cstheme="minorHAnsi"/>
        </w:rPr>
      </w:pPr>
    </w:p>
    <w:p w14:paraId="4F5A27D9" w14:textId="50B7804E" w:rsidR="00331CE1" w:rsidRPr="00E82D5D" w:rsidRDefault="00331CE1" w:rsidP="005573B4">
      <w:pPr>
        <w:spacing w:after="0"/>
        <w:rPr>
          <w:rFonts w:ascii="Avenir Next LT Pro" w:hAnsi="Avenir Next LT Pro" w:cstheme="minorHAnsi"/>
        </w:rPr>
      </w:pPr>
    </w:p>
    <w:p w14:paraId="2AC20D53" w14:textId="77777777" w:rsidR="00331CE1" w:rsidRPr="00E82D5D" w:rsidRDefault="00331CE1" w:rsidP="005573B4">
      <w:pPr>
        <w:spacing w:after="0"/>
        <w:rPr>
          <w:rFonts w:ascii="Avenir Next LT Pro" w:hAnsi="Avenir Next LT Pro" w:cstheme="minorHAnsi"/>
        </w:rPr>
      </w:pPr>
    </w:p>
    <w:p w14:paraId="2D32E998" w14:textId="77777777" w:rsidR="00331CE1" w:rsidRPr="00E82D5D" w:rsidRDefault="00331CE1" w:rsidP="00331CE1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_______________________________</w:t>
      </w:r>
    </w:p>
    <w:p w14:paraId="15384204" w14:textId="3F7D7821" w:rsidR="00331CE1" w:rsidRPr="00E82D5D" w:rsidRDefault="00331CE1" w:rsidP="00331CE1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Nombre</w:t>
      </w:r>
      <w:r w:rsidR="00E725DB" w:rsidRPr="00E82D5D">
        <w:rPr>
          <w:rFonts w:ascii="Avenir Next LT Pro" w:hAnsi="Avenir Next LT Pro" w:cstheme="minorHAnsi"/>
        </w:rPr>
        <w:t xml:space="preserve"> completo</w:t>
      </w:r>
      <w:r w:rsidRPr="00E82D5D">
        <w:rPr>
          <w:rFonts w:ascii="Avenir Next LT Pro" w:hAnsi="Avenir Next LT Pro" w:cstheme="minorHAnsi"/>
        </w:rPr>
        <w:t xml:space="preserve"> </w:t>
      </w:r>
      <w:r w:rsidR="00455182" w:rsidRPr="00E82D5D">
        <w:rPr>
          <w:rFonts w:ascii="Avenir Next LT Pro" w:hAnsi="Avenir Next LT Pro" w:cstheme="minorHAnsi"/>
        </w:rPr>
        <w:t>del tutor del joven investigador</w:t>
      </w:r>
    </w:p>
    <w:p w14:paraId="7928B430" w14:textId="77777777" w:rsidR="00CA6CF0" w:rsidRPr="00E82D5D" w:rsidRDefault="00CA6CF0" w:rsidP="00CA6CF0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CC.</w:t>
      </w:r>
    </w:p>
    <w:p w14:paraId="2995A095" w14:textId="578CDFD0" w:rsidR="00CA6CF0" w:rsidRPr="00E82D5D" w:rsidRDefault="00694A7B" w:rsidP="00CA6CF0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Dirección/Coordinación de Investigaciones de Sede</w:t>
      </w:r>
    </w:p>
    <w:p w14:paraId="6C3E3371" w14:textId="025AB156" w:rsidR="00CA6CF0" w:rsidRPr="00E82D5D" w:rsidRDefault="00B33AC6" w:rsidP="00CA6CF0">
      <w:pPr>
        <w:spacing w:after="0"/>
        <w:rPr>
          <w:rFonts w:ascii="Avenir Next LT Pro" w:hAnsi="Avenir Next LT Pro" w:cstheme="minorHAnsi"/>
        </w:rPr>
      </w:pPr>
      <w:r w:rsidRPr="00E82D5D">
        <w:rPr>
          <w:rFonts w:ascii="Avenir Next LT Pro" w:hAnsi="Avenir Next LT Pro" w:cstheme="minorHAnsi"/>
        </w:rPr>
        <w:t>Sede</w:t>
      </w:r>
      <w:r w:rsidR="00CA6CF0" w:rsidRPr="00E82D5D">
        <w:rPr>
          <w:rFonts w:ascii="Avenir Next LT Pro" w:hAnsi="Avenir Next LT Pro" w:cstheme="minorHAnsi"/>
        </w:rPr>
        <w:t xml:space="preserve"> y Centro Universitario al que pertenece</w:t>
      </w:r>
    </w:p>
    <w:p w14:paraId="774666F1" w14:textId="77777777" w:rsidR="00331CE1" w:rsidRPr="00E82D5D" w:rsidRDefault="00331CE1" w:rsidP="00331CE1">
      <w:pPr>
        <w:rPr>
          <w:rFonts w:ascii="Avenir Next LT Pro" w:hAnsi="Avenir Next LT Pro" w:cstheme="minorHAnsi"/>
        </w:rPr>
      </w:pPr>
    </w:p>
    <w:p w14:paraId="1BDB6EA7" w14:textId="0033CC10" w:rsidR="00331CE1" w:rsidRPr="00E82D5D" w:rsidRDefault="00331CE1" w:rsidP="37466AD6">
      <w:pPr>
        <w:rPr>
          <w:rFonts w:ascii="Avenir Next LT Pro" w:eastAsia="Calibri" w:hAnsi="Avenir Next LT Pro" w:cstheme="minorHAnsi"/>
          <w:color w:val="000000" w:themeColor="text1"/>
        </w:rPr>
      </w:pPr>
    </w:p>
    <w:p w14:paraId="22E59377" w14:textId="77777777" w:rsidR="0015524D" w:rsidRPr="00E82D5D" w:rsidRDefault="0015524D" w:rsidP="00331CE1">
      <w:pPr>
        <w:spacing w:after="0"/>
        <w:rPr>
          <w:rFonts w:ascii="Avenir Next LT Pro" w:hAnsi="Avenir Next LT Pro" w:cstheme="minorHAnsi"/>
        </w:rPr>
      </w:pPr>
    </w:p>
    <w:sectPr w:rsidR="0015524D" w:rsidRPr="00E82D5D" w:rsidSect="00C30B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BD301" w14:textId="77777777" w:rsidR="00453C62" w:rsidRDefault="00453C62" w:rsidP="00A66007">
      <w:pPr>
        <w:spacing w:after="0" w:line="240" w:lineRule="auto"/>
      </w:pPr>
      <w:r>
        <w:separator/>
      </w:r>
    </w:p>
  </w:endnote>
  <w:endnote w:type="continuationSeparator" w:id="0">
    <w:p w14:paraId="4D4736F4" w14:textId="77777777" w:rsidR="00453C62" w:rsidRDefault="00453C62" w:rsidP="00A66007">
      <w:pPr>
        <w:spacing w:after="0" w:line="240" w:lineRule="auto"/>
      </w:pPr>
      <w:r>
        <w:continuationSeparator/>
      </w:r>
    </w:p>
  </w:endnote>
  <w:endnote w:type="continuationNotice" w:id="1">
    <w:p w14:paraId="5A45D77C" w14:textId="77777777" w:rsidR="00453C62" w:rsidRDefault="00453C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85580688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01AF142" w14:textId="46B9F1D4" w:rsidR="00C30B05" w:rsidRDefault="00C30B05" w:rsidP="001D6D7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A836D77" w14:textId="77777777" w:rsidR="00C30B05" w:rsidRDefault="00C30B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37484832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9B671D5" w14:textId="35F615C4" w:rsidR="00C30B05" w:rsidRDefault="00C30B05" w:rsidP="001D6D7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4CB1527D" w14:textId="77777777" w:rsidR="00C30B05" w:rsidRDefault="00C30B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030C" w14:textId="77777777" w:rsidR="00453C62" w:rsidRDefault="00453C62" w:rsidP="00A66007">
      <w:pPr>
        <w:spacing w:after="0" w:line="240" w:lineRule="auto"/>
      </w:pPr>
      <w:r>
        <w:separator/>
      </w:r>
    </w:p>
  </w:footnote>
  <w:footnote w:type="continuationSeparator" w:id="0">
    <w:p w14:paraId="729E7D75" w14:textId="77777777" w:rsidR="00453C62" w:rsidRDefault="00453C62" w:rsidP="00A66007">
      <w:pPr>
        <w:spacing w:after="0" w:line="240" w:lineRule="auto"/>
      </w:pPr>
      <w:r>
        <w:continuationSeparator/>
      </w:r>
    </w:p>
  </w:footnote>
  <w:footnote w:type="continuationNotice" w:id="1">
    <w:p w14:paraId="41E07639" w14:textId="77777777" w:rsidR="00453C62" w:rsidRDefault="00453C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50C5" w14:textId="77777777" w:rsidR="00A66007" w:rsidRDefault="00453C62">
    <w:pPr>
      <w:pStyle w:val="Encabezado"/>
    </w:pPr>
    <w:r>
      <w:rPr>
        <w:noProof/>
        <w:lang w:eastAsia="es-CO"/>
      </w:rPr>
      <w:pict w14:anchorId="1A5CCD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59973" o:spid="_x0000_s1026" type="#_x0000_t75" alt="" style="position:absolute;margin-left:0;margin-top:0;width:600.25pt;height:776.6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e 2018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4966" w14:textId="01FE78E1" w:rsidR="00A66007" w:rsidRDefault="00692277" w:rsidP="00171404">
    <w:pPr>
      <w:pStyle w:val="Encabezado"/>
      <w:tabs>
        <w:tab w:val="clear" w:pos="4419"/>
        <w:tab w:val="clear" w:pos="8838"/>
        <w:tab w:val="left" w:pos="4950"/>
      </w:tabs>
    </w:pPr>
    <w:r>
      <w:rPr>
        <w:noProof/>
      </w:rPr>
      <w:drawing>
        <wp:anchor distT="0" distB="0" distL="114300" distR="114300" simplePos="0" relativeHeight="251660289" behindDoc="0" locked="0" layoutInCell="1" allowOverlap="1" wp14:anchorId="7BCCDC0E" wp14:editId="28BCE1F7">
          <wp:simplePos x="0" y="0"/>
          <wp:positionH relativeFrom="margin">
            <wp:posOffset>1276350</wp:posOffset>
          </wp:positionH>
          <wp:positionV relativeFrom="margin">
            <wp:posOffset>-701040</wp:posOffset>
          </wp:positionV>
          <wp:extent cx="1795145" cy="427355"/>
          <wp:effectExtent l="0" t="0" r="0" b="4445"/>
          <wp:wrapSquare wrapText="bothSides"/>
          <wp:docPr id="167707979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079795" name="Imagen 16770797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5145" cy="427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3" behindDoc="0" locked="0" layoutInCell="1" allowOverlap="1" wp14:anchorId="44C80B75" wp14:editId="405C1C77">
          <wp:simplePos x="0" y="0"/>
          <wp:positionH relativeFrom="margin">
            <wp:posOffset>3186310</wp:posOffset>
          </wp:positionH>
          <wp:positionV relativeFrom="margin">
            <wp:posOffset>-704644</wp:posOffset>
          </wp:positionV>
          <wp:extent cx="1597025" cy="486410"/>
          <wp:effectExtent l="0" t="0" r="317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626" r="29824" b="11473"/>
                  <a:stretch/>
                </pic:blipFill>
                <pic:spPr bwMode="auto">
                  <a:xfrm>
                    <a:off x="0" y="0"/>
                    <a:ext cx="1597025" cy="486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40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3B2F" w14:textId="77777777" w:rsidR="00A66007" w:rsidRDefault="00453C62">
    <w:pPr>
      <w:pStyle w:val="Encabezado"/>
    </w:pPr>
    <w:r>
      <w:rPr>
        <w:noProof/>
        <w:lang w:eastAsia="es-CO"/>
      </w:rPr>
      <w:pict w14:anchorId="62BC38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59972" o:spid="_x0000_s1025" type="#_x0000_t75" alt="" style="position:absolute;margin-left:0;margin-top:0;width:600.25pt;height:776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e 2018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3929"/>
    <w:multiLevelType w:val="multilevel"/>
    <w:tmpl w:val="071C19B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886FFC"/>
    <w:multiLevelType w:val="hybridMultilevel"/>
    <w:tmpl w:val="FFFFFFFF"/>
    <w:lvl w:ilvl="0" w:tplc="EA20671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A1AC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54F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C66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71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8D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EC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2C9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C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06B17"/>
    <w:multiLevelType w:val="hybridMultilevel"/>
    <w:tmpl w:val="651C48F6"/>
    <w:lvl w:ilvl="0" w:tplc="4A589E20">
      <w:start w:val="4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22B0E"/>
    <w:multiLevelType w:val="hybridMultilevel"/>
    <w:tmpl w:val="C52242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105"/>
    <w:multiLevelType w:val="hybridMultilevel"/>
    <w:tmpl w:val="A34AB772"/>
    <w:lvl w:ilvl="0" w:tplc="4A589E20">
      <w:start w:val="4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073D2"/>
    <w:multiLevelType w:val="hybridMultilevel"/>
    <w:tmpl w:val="9932C1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02B1"/>
    <w:multiLevelType w:val="hybridMultilevel"/>
    <w:tmpl w:val="6882DF64"/>
    <w:lvl w:ilvl="0" w:tplc="75AE259E">
      <w:start w:val="1"/>
      <w:numFmt w:val="decimal"/>
      <w:lvlText w:val="%1."/>
      <w:lvlJc w:val="left"/>
      <w:pPr>
        <w:ind w:left="2970" w:hanging="261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51EFA"/>
    <w:multiLevelType w:val="hybridMultilevel"/>
    <w:tmpl w:val="442CD2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942FB"/>
    <w:multiLevelType w:val="hybridMultilevel"/>
    <w:tmpl w:val="A0623770"/>
    <w:lvl w:ilvl="0" w:tplc="4A589E20">
      <w:start w:val="4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9C1776"/>
    <w:multiLevelType w:val="hybridMultilevel"/>
    <w:tmpl w:val="5E2E5E74"/>
    <w:lvl w:ilvl="0" w:tplc="4A589E20">
      <w:start w:val="4"/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17B25"/>
    <w:multiLevelType w:val="hybridMultilevel"/>
    <w:tmpl w:val="1708E3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536DD"/>
    <w:multiLevelType w:val="hybridMultilevel"/>
    <w:tmpl w:val="F6B416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B5064"/>
    <w:multiLevelType w:val="hybridMultilevel"/>
    <w:tmpl w:val="7FB600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03033"/>
    <w:multiLevelType w:val="hybridMultilevel"/>
    <w:tmpl w:val="9604817E"/>
    <w:lvl w:ilvl="0" w:tplc="2ED29F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627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67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6C5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43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0AA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7E9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0A6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AC0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A7E63"/>
    <w:multiLevelType w:val="hybridMultilevel"/>
    <w:tmpl w:val="8180A5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976B4"/>
    <w:multiLevelType w:val="hybridMultilevel"/>
    <w:tmpl w:val="3F3425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B335C"/>
    <w:multiLevelType w:val="hybridMultilevel"/>
    <w:tmpl w:val="3DE4E4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519066">
    <w:abstractNumId w:val="13"/>
  </w:num>
  <w:num w:numId="2" w16cid:durableId="1348554766">
    <w:abstractNumId w:val="5"/>
  </w:num>
  <w:num w:numId="3" w16cid:durableId="1037974625">
    <w:abstractNumId w:val="0"/>
  </w:num>
  <w:num w:numId="4" w16cid:durableId="1250499660">
    <w:abstractNumId w:val="2"/>
  </w:num>
  <w:num w:numId="5" w16cid:durableId="2131893352">
    <w:abstractNumId w:val="4"/>
  </w:num>
  <w:num w:numId="6" w16cid:durableId="1421607673">
    <w:abstractNumId w:val="9"/>
  </w:num>
  <w:num w:numId="7" w16cid:durableId="1694309178">
    <w:abstractNumId w:val="8"/>
  </w:num>
  <w:num w:numId="8" w16cid:durableId="802432633">
    <w:abstractNumId w:val="6"/>
  </w:num>
  <w:num w:numId="9" w16cid:durableId="930968367">
    <w:abstractNumId w:val="1"/>
  </w:num>
  <w:num w:numId="10" w16cid:durableId="1963656303">
    <w:abstractNumId w:val="10"/>
  </w:num>
  <w:num w:numId="11" w16cid:durableId="1050760670">
    <w:abstractNumId w:val="11"/>
  </w:num>
  <w:num w:numId="12" w16cid:durableId="657998211">
    <w:abstractNumId w:val="14"/>
  </w:num>
  <w:num w:numId="13" w16cid:durableId="1983802982">
    <w:abstractNumId w:val="16"/>
  </w:num>
  <w:num w:numId="14" w16cid:durableId="1250195883">
    <w:abstractNumId w:val="15"/>
  </w:num>
  <w:num w:numId="15" w16cid:durableId="1571233907">
    <w:abstractNumId w:val="3"/>
  </w:num>
  <w:num w:numId="16" w16cid:durableId="472870677">
    <w:abstractNumId w:val="7"/>
  </w:num>
  <w:num w:numId="17" w16cid:durableId="12983373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07"/>
    <w:rsid w:val="00012219"/>
    <w:rsid w:val="0002704D"/>
    <w:rsid w:val="00050C90"/>
    <w:rsid w:val="00052CCB"/>
    <w:rsid w:val="00053C29"/>
    <w:rsid w:val="0005533B"/>
    <w:rsid w:val="000611BB"/>
    <w:rsid w:val="000742BB"/>
    <w:rsid w:val="00084100"/>
    <w:rsid w:val="0009653C"/>
    <w:rsid w:val="000A061E"/>
    <w:rsid w:val="000B07A3"/>
    <w:rsid w:val="000D1CE8"/>
    <w:rsid w:val="000E14DF"/>
    <w:rsid w:val="000E3A07"/>
    <w:rsid w:val="00101259"/>
    <w:rsid w:val="00116ED3"/>
    <w:rsid w:val="00122A5B"/>
    <w:rsid w:val="0012371A"/>
    <w:rsid w:val="00123BF3"/>
    <w:rsid w:val="00133032"/>
    <w:rsid w:val="001378A2"/>
    <w:rsid w:val="00143181"/>
    <w:rsid w:val="00147263"/>
    <w:rsid w:val="0015524D"/>
    <w:rsid w:val="00170BCE"/>
    <w:rsid w:val="00171404"/>
    <w:rsid w:val="001769D2"/>
    <w:rsid w:val="00183C97"/>
    <w:rsid w:val="001B1371"/>
    <w:rsid w:val="001B5B1E"/>
    <w:rsid w:val="001C4DF0"/>
    <w:rsid w:val="001D0120"/>
    <w:rsid w:val="00202F01"/>
    <w:rsid w:val="00216F3C"/>
    <w:rsid w:val="00282729"/>
    <w:rsid w:val="002A2BDE"/>
    <w:rsid w:val="002B5B27"/>
    <w:rsid w:val="002B7ACD"/>
    <w:rsid w:val="002C079C"/>
    <w:rsid w:val="002D20D3"/>
    <w:rsid w:val="002D76C9"/>
    <w:rsid w:val="002E3077"/>
    <w:rsid w:val="002E7CF9"/>
    <w:rsid w:val="00300322"/>
    <w:rsid w:val="003018F9"/>
    <w:rsid w:val="0031137C"/>
    <w:rsid w:val="00326365"/>
    <w:rsid w:val="00331CE1"/>
    <w:rsid w:val="00333150"/>
    <w:rsid w:val="00334048"/>
    <w:rsid w:val="00334875"/>
    <w:rsid w:val="00346017"/>
    <w:rsid w:val="00377102"/>
    <w:rsid w:val="0039197A"/>
    <w:rsid w:val="00394E79"/>
    <w:rsid w:val="003B71E2"/>
    <w:rsid w:val="003D34A7"/>
    <w:rsid w:val="003E7757"/>
    <w:rsid w:val="003F0590"/>
    <w:rsid w:val="003F6CE3"/>
    <w:rsid w:val="00404BF2"/>
    <w:rsid w:val="00405632"/>
    <w:rsid w:val="0041096D"/>
    <w:rsid w:val="00414A0E"/>
    <w:rsid w:val="004266CF"/>
    <w:rsid w:val="00431FBC"/>
    <w:rsid w:val="004349F0"/>
    <w:rsid w:val="00446028"/>
    <w:rsid w:val="00453C62"/>
    <w:rsid w:val="00455182"/>
    <w:rsid w:val="004740D5"/>
    <w:rsid w:val="00481E9E"/>
    <w:rsid w:val="004B04EC"/>
    <w:rsid w:val="004B4B16"/>
    <w:rsid w:val="004C3021"/>
    <w:rsid w:val="004D4D75"/>
    <w:rsid w:val="00501E82"/>
    <w:rsid w:val="00526801"/>
    <w:rsid w:val="00534995"/>
    <w:rsid w:val="005573B4"/>
    <w:rsid w:val="005603A7"/>
    <w:rsid w:val="005719B4"/>
    <w:rsid w:val="005954B5"/>
    <w:rsid w:val="005A1429"/>
    <w:rsid w:val="005A62C1"/>
    <w:rsid w:val="005B11E5"/>
    <w:rsid w:val="005B4EE1"/>
    <w:rsid w:val="005D5D3F"/>
    <w:rsid w:val="005E4FCB"/>
    <w:rsid w:val="005F11D9"/>
    <w:rsid w:val="005F1BBC"/>
    <w:rsid w:val="00603A4B"/>
    <w:rsid w:val="00607786"/>
    <w:rsid w:val="00625926"/>
    <w:rsid w:val="00637846"/>
    <w:rsid w:val="00637A02"/>
    <w:rsid w:val="006612C9"/>
    <w:rsid w:val="00692277"/>
    <w:rsid w:val="00694A25"/>
    <w:rsid w:val="00694A7B"/>
    <w:rsid w:val="00695AD4"/>
    <w:rsid w:val="006B3B8A"/>
    <w:rsid w:val="006B5530"/>
    <w:rsid w:val="006B5830"/>
    <w:rsid w:val="006C0D99"/>
    <w:rsid w:val="006C6A94"/>
    <w:rsid w:val="006D6EB4"/>
    <w:rsid w:val="006F7837"/>
    <w:rsid w:val="006F7B71"/>
    <w:rsid w:val="00707578"/>
    <w:rsid w:val="00715512"/>
    <w:rsid w:val="00725911"/>
    <w:rsid w:val="007438F2"/>
    <w:rsid w:val="0078366C"/>
    <w:rsid w:val="00795DCE"/>
    <w:rsid w:val="00796A12"/>
    <w:rsid w:val="00797246"/>
    <w:rsid w:val="007B16DC"/>
    <w:rsid w:val="007D09C1"/>
    <w:rsid w:val="00804D62"/>
    <w:rsid w:val="0081176F"/>
    <w:rsid w:val="0082798D"/>
    <w:rsid w:val="00832858"/>
    <w:rsid w:val="008803F6"/>
    <w:rsid w:val="0088559D"/>
    <w:rsid w:val="00891BEA"/>
    <w:rsid w:val="008B651A"/>
    <w:rsid w:val="008C1B7F"/>
    <w:rsid w:val="008E08EB"/>
    <w:rsid w:val="008F2DA8"/>
    <w:rsid w:val="00912356"/>
    <w:rsid w:val="00922ADF"/>
    <w:rsid w:val="00941C71"/>
    <w:rsid w:val="0094541C"/>
    <w:rsid w:val="0095190B"/>
    <w:rsid w:val="00974988"/>
    <w:rsid w:val="00996E91"/>
    <w:rsid w:val="009C3338"/>
    <w:rsid w:val="009C73C1"/>
    <w:rsid w:val="009D1141"/>
    <w:rsid w:val="00A13191"/>
    <w:rsid w:val="00A25BAD"/>
    <w:rsid w:val="00A32C00"/>
    <w:rsid w:val="00A36A47"/>
    <w:rsid w:val="00A43F84"/>
    <w:rsid w:val="00A466DE"/>
    <w:rsid w:val="00A50A3A"/>
    <w:rsid w:val="00A603D0"/>
    <w:rsid w:val="00A61D8B"/>
    <w:rsid w:val="00A621D9"/>
    <w:rsid w:val="00A62E6B"/>
    <w:rsid w:val="00A65D8E"/>
    <w:rsid w:val="00A66007"/>
    <w:rsid w:val="00A71AC1"/>
    <w:rsid w:val="00AB2E78"/>
    <w:rsid w:val="00AB6FC8"/>
    <w:rsid w:val="00AD12D7"/>
    <w:rsid w:val="00AD4F3A"/>
    <w:rsid w:val="00AD6DA1"/>
    <w:rsid w:val="00AE28F5"/>
    <w:rsid w:val="00B04B91"/>
    <w:rsid w:val="00B140DD"/>
    <w:rsid w:val="00B2457D"/>
    <w:rsid w:val="00B31368"/>
    <w:rsid w:val="00B33AC6"/>
    <w:rsid w:val="00B3673C"/>
    <w:rsid w:val="00B52FD4"/>
    <w:rsid w:val="00B55390"/>
    <w:rsid w:val="00B6222B"/>
    <w:rsid w:val="00B701CB"/>
    <w:rsid w:val="00BC1DC0"/>
    <w:rsid w:val="00BD5AB1"/>
    <w:rsid w:val="00BD78A7"/>
    <w:rsid w:val="00BE51E5"/>
    <w:rsid w:val="00C04E33"/>
    <w:rsid w:val="00C05AD6"/>
    <w:rsid w:val="00C0744C"/>
    <w:rsid w:val="00C16CD0"/>
    <w:rsid w:val="00C2618C"/>
    <w:rsid w:val="00C30B05"/>
    <w:rsid w:val="00C3227F"/>
    <w:rsid w:val="00C44423"/>
    <w:rsid w:val="00C46B88"/>
    <w:rsid w:val="00C54D6B"/>
    <w:rsid w:val="00C55816"/>
    <w:rsid w:val="00C55A94"/>
    <w:rsid w:val="00C56F08"/>
    <w:rsid w:val="00CA31E3"/>
    <w:rsid w:val="00CA43F8"/>
    <w:rsid w:val="00CA68F8"/>
    <w:rsid w:val="00CA6CF0"/>
    <w:rsid w:val="00CB3040"/>
    <w:rsid w:val="00CC35A5"/>
    <w:rsid w:val="00CE153D"/>
    <w:rsid w:val="00CE5612"/>
    <w:rsid w:val="00D10F28"/>
    <w:rsid w:val="00D12DCE"/>
    <w:rsid w:val="00D12F4D"/>
    <w:rsid w:val="00D15DD0"/>
    <w:rsid w:val="00D17B79"/>
    <w:rsid w:val="00D31F9D"/>
    <w:rsid w:val="00D47FDD"/>
    <w:rsid w:val="00D64706"/>
    <w:rsid w:val="00DB370B"/>
    <w:rsid w:val="00DC259C"/>
    <w:rsid w:val="00DC2E2F"/>
    <w:rsid w:val="00DF077A"/>
    <w:rsid w:val="00DF792F"/>
    <w:rsid w:val="00E01CF1"/>
    <w:rsid w:val="00E11911"/>
    <w:rsid w:val="00E24DCB"/>
    <w:rsid w:val="00E31BE8"/>
    <w:rsid w:val="00E629B9"/>
    <w:rsid w:val="00E65E3B"/>
    <w:rsid w:val="00E675E1"/>
    <w:rsid w:val="00E725DB"/>
    <w:rsid w:val="00E82D5D"/>
    <w:rsid w:val="00EA5795"/>
    <w:rsid w:val="00EC1A3C"/>
    <w:rsid w:val="00EC5335"/>
    <w:rsid w:val="00EE37C6"/>
    <w:rsid w:val="00EF1ADF"/>
    <w:rsid w:val="00EF33AF"/>
    <w:rsid w:val="00F05318"/>
    <w:rsid w:val="00F11916"/>
    <w:rsid w:val="00F30899"/>
    <w:rsid w:val="00F50DB1"/>
    <w:rsid w:val="00F56026"/>
    <w:rsid w:val="00F61410"/>
    <w:rsid w:val="00F62AC0"/>
    <w:rsid w:val="00F663EA"/>
    <w:rsid w:val="00F73023"/>
    <w:rsid w:val="00FA2A7A"/>
    <w:rsid w:val="00FA4C95"/>
    <w:rsid w:val="00FA5F45"/>
    <w:rsid w:val="00FA7AA3"/>
    <w:rsid w:val="00FB0812"/>
    <w:rsid w:val="00FC0134"/>
    <w:rsid w:val="00FC0E95"/>
    <w:rsid w:val="00FD55CB"/>
    <w:rsid w:val="00FE05F7"/>
    <w:rsid w:val="00FE35A9"/>
    <w:rsid w:val="00FE56C5"/>
    <w:rsid w:val="00FF43A1"/>
    <w:rsid w:val="09ACD717"/>
    <w:rsid w:val="0C5FA9C3"/>
    <w:rsid w:val="0F3A5A29"/>
    <w:rsid w:val="1EA4FB02"/>
    <w:rsid w:val="240F0BEB"/>
    <w:rsid w:val="2E1686E1"/>
    <w:rsid w:val="37466AD6"/>
    <w:rsid w:val="37980833"/>
    <w:rsid w:val="41C327C1"/>
    <w:rsid w:val="567BC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3DF3E"/>
  <w15:chartTrackingRefBased/>
  <w15:docId w15:val="{F960A934-AFA7-44F8-9508-10CA7890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30B05"/>
    <w:pPr>
      <w:widowControl w:val="0"/>
      <w:autoSpaceDE w:val="0"/>
      <w:autoSpaceDN w:val="0"/>
      <w:spacing w:after="0" w:line="240" w:lineRule="auto"/>
      <w:ind w:left="359"/>
      <w:outlineLvl w:val="0"/>
    </w:pPr>
    <w:rPr>
      <w:rFonts w:ascii="Calibri" w:eastAsia="Calibri" w:hAnsi="Calibri" w:cs="Calibri"/>
      <w:b/>
      <w:bCs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6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6007"/>
  </w:style>
  <w:style w:type="paragraph" w:styleId="Piedepgina">
    <w:name w:val="footer"/>
    <w:basedOn w:val="Normal"/>
    <w:link w:val="PiedepginaCar"/>
    <w:uiPriority w:val="99"/>
    <w:unhideWhenUsed/>
    <w:rsid w:val="00A66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007"/>
  </w:style>
  <w:style w:type="paragraph" w:styleId="Textodeglobo">
    <w:name w:val="Balloon Text"/>
    <w:basedOn w:val="Normal"/>
    <w:link w:val="TextodegloboCar"/>
    <w:uiPriority w:val="99"/>
    <w:semiHidden/>
    <w:unhideWhenUsed/>
    <w:rsid w:val="00A66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6007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32858"/>
    <w:pPr>
      <w:ind w:left="720"/>
      <w:contextualSpacing/>
    </w:pPr>
  </w:style>
  <w:style w:type="paragraph" w:customStyle="1" w:styleId="DefaultStyle">
    <w:name w:val="Default Style"/>
    <w:rsid w:val="00832858"/>
    <w:pPr>
      <w:suppressAutoHyphens/>
      <w:spacing w:line="100" w:lineRule="atLeast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5573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573B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573B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73B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73B4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2B7ACD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Helvetica" w:eastAsia="Times New Roman" w:hAnsi="Helvetica" w:cs="Times New Roman"/>
      <w:color w:val="000000"/>
      <w:sz w:val="24"/>
      <w:szCs w:val="20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2B7ACD"/>
    <w:rPr>
      <w:rFonts w:ascii="Helvetica" w:eastAsia="Times New Roman" w:hAnsi="Helvetica" w:cs="Times New Roman"/>
      <w:color w:val="000000"/>
      <w:sz w:val="24"/>
      <w:szCs w:val="20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30B05"/>
    <w:rPr>
      <w:rFonts w:ascii="Calibri" w:eastAsia="Calibri" w:hAnsi="Calibri" w:cs="Calibri"/>
      <w:b/>
      <w:bCs/>
      <w:sz w:val="24"/>
      <w:szCs w:val="24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C30B05"/>
  </w:style>
  <w:style w:type="paragraph" w:styleId="Sinespaciado">
    <w:name w:val="No Spacing"/>
    <w:uiPriority w:val="1"/>
    <w:qFormat/>
    <w:rsid w:val="0094541C"/>
    <w:pPr>
      <w:spacing w:after="0" w:line="240" w:lineRule="auto"/>
    </w:pPr>
  </w:style>
  <w:style w:type="character" w:styleId="Mencionar">
    <w:name w:val="Mention"/>
    <w:basedOn w:val="Fuentedeprrafopredeter"/>
    <w:uiPriority w:val="99"/>
    <w:unhideWhenUsed/>
    <w:rsid w:val="00A603D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2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9c48373-3033-4a1e-bf96-dd527e8975e2" xsi:nil="true"/>
    <TaxCatchAll xmlns="806097a6-e1d3-40df-a9e6-9f8f9387caf4" xsi:nil="true"/>
    <lcf76f155ced4ddcb4097134ff3c332f xmlns="59c48373-3033-4a1e-bf96-dd527e8975e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2079988EF2FB4EA2323137DB48D238" ma:contentTypeVersion="21" ma:contentTypeDescription="Crear nuevo documento." ma:contentTypeScope="" ma:versionID="e27a018998b056b2bf6ac41c258f7360">
  <xsd:schema xmlns:xsd="http://www.w3.org/2001/XMLSchema" xmlns:xs="http://www.w3.org/2001/XMLSchema" xmlns:p="http://schemas.microsoft.com/office/2006/metadata/properties" xmlns:ns2="59c48373-3033-4a1e-bf96-dd527e8975e2" xmlns:ns3="806097a6-e1d3-40df-a9e6-9f8f9387caf4" targetNamespace="http://schemas.microsoft.com/office/2006/metadata/properties" ma:root="true" ma:fieldsID="5a7bb04dfd859e4010103c11214ef0b2" ns2:_="" ns3:_="">
    <xsd:import namespace="59c48373-3033-4a1e-bf96-dd527e8975e2"/>
    <xsd:import namespace="806097a6-e1d3-40df-a9e6-9f8f9387ca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48373-3033-4a1e-bf96-dd527e897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24f3532-e2cd-4f37-817d-80f4572e69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097a6-e1d3-40df-a9e6-9f8f9387ca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c92db9b-d46c-40d4-b54a-861065bcaa05}" ma:internalName="TaxCatchAll" ma:showField="CatchAllData" ma:web="806097a6-e1d3-40df-a9e6-9f8f938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D25EB3-E1E3-4E9A-8ACC-949C35DB8613}">
  <ds:schemaRefs>
    <ds:schemaRef ds:uri="http://schemas.microsoft.com/office/2006/metadata/properties"/>
    <ds:schemaRef ds:uri="http://schemas.microsoft.com/office/infopath/2007/PartnerControls"/>
    <ds:schemaRef ds:uri="59c48373-3033-4a1e-bf96-dd527e8975e2"/>
    <ds:schemaRef ds:uri="806097a6-e1d3-40df-a9e6-9f8f9387caf4"/>
  </ds:schemaRefs>
</ds:datastoreItem>
</file>

<file path=customXml/itemProps2.xml><?xml version="1.0" encoding="utf-8"?>
<ds:datastoreItem xmlns:ds="http://schemas.openxmlformats.org/officeDocument/2006/customXml" ds:itemID="{4348AAC8-1A9A-44D3-A5FC-7BC84CD9F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48373-3033-4a1e-bf96-dd527e8975e2"/>
    <ds:schemaRef ds:uri="806097a6-e1d3-40df-a9e6-9f8f938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587A8-4AB8-411E-9DF3-A9A92C0153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1194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Uniminuto</dc:creator>
  <cp:keywords/>
  <dc:description/>
  <cp:lastModifiedBy>JOHAN ANDRES ORTIZ RUBIO</cp:lastModifiedBy>
  <cp:revision>201</cp:revision>
  <cp:lastPrinted>2018-01-16T19:55:00Z</cp:lastPrinted>
  <dcterms:created xsi:type="dcterms:W3CDTF">2021-07-08T01:32:00Z</dcterms:created>
  <dcterms:modified xsi:type="dcterms:W3CDTF">2026-09-15T15:41:00Z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0x0101005D2079988EF2FB4EA2323137DB48D238</vt:lpwstr>
  </property>
  <property fmtid="{D5CDD505-2E9C-101B-9397-08002B2CF9AE}" pid="3" name="MediaServiceImageTags">
    <vt:lpwstr/>
  </property>
</Properties>
</file>