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0B2D5" w14:textId="1611B4DD" w:rsidR="00C918AF" w:rsidRPr="00C918AF" w:rsidRDefault="00C918AF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40543AB5" w14:textId="7A5D02F9" w:rsidR="00C918AF" w:rsidRPr="00C918AF" w:rsidRDefault="00C918AF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5D4806C3" w14:textId="77777777" w:rsidR="00C918AF" w:rsidRPr="00C918AF" w:rsidRDefault="00C918AF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4DBBC137" w14:textId="77777777" w:rsidR="00C918AF" w:rsidRPr="00C918AF" w:rsidRDefault="00C918AF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7464EA8F" w14:textId="6D21A578" w:rsidR="00D62E39" w:rsidRPr="00C918AF" w:rsidRDefault="002A072F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bookmarkStart w:id="0" w:name="_Hlk77853830"/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u w:val="single"/>
        </w:rPr>
        <w:t>____</w:t>
      </w:r>
      <w:r w:rsidR="00A17EDA" w:rsidRPr="009B4AFA">
        <w:rPr>
          <w:rFonts w:asciiTheme="minorHAnsi" w:hAnsiTheme="minorHAnsi" w:cstheme="minorHAnsi"/>
          <w:color w:val="808080" w:themeColor="background1" w:themeShade="80"/>
          <w:sz w:val="22"/>
          <w:szCs w:val="22"/>
          <w:u w:val="single"/>
        </w:rPr>
        <w:t>Ciudad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u w:val="single"/>
        </w:rPr>
        <w:t>____</w:t>
      </w:r>
      <w:r w:rsidR="00A17EDA">
        <w:rPr>
          <w:rFonts w:asciiTheme="minorHAnsi" w:hAnsiTheme="minorHAnsi" w:cstheme="minorHAnsi"/>
          <w:color w:val="333333"/>
          <w:sz w:val="22"/>
          <w:szCs w:val="22"/>
        </w:rPr>
        <w:t>, ____ de ________ de 20___</w:t>
      </w:r>
      <w:bookmarkEnd w:id="0"/>
      <w:r w:rsidR="00D62E39" w:rsidRPr="00C918AF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39C7FB36" w14:textId="77777777" w:rsidR="00C918AF" w:rsidRPr="00C918AF" w:rsidRDefault="00C918AF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5171C11A" w14:textId="77777777" w:rsidR="00C918AF" w:rsidRPr="00C918AF" w:rsidRDefault="00C918AF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4359B2C6" w14:textId="47FD09E7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 xml:space="preserve">SEÑORES </w:t>
      </w:r>
    </w:p>
    <w:p w14:paraId="0DFD35E0" w14:textId="72800CD3" w:rsidR="006B0AF5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</w:rPr>
        <w:t>COMITÉ GENERAL DE ESCALAF</w:t>
      </w:r>
      <w:r w:rsidR="00FE619F">
        <w:rPr>
          <w:rFonts w:asciiTheme="minorHAnsi" w:hAnsiTheme="minorHAnsi" w:cstheme="minorHAnsi"/>
          <w:b/>
          <w:bCs/>
          <w:color w:val="333333"/>
          <w:sz w:val="22"/>
          <w:szCs w:val="22"/>
        </w:rPr>
        <w:t>Ó</w:t>
      </w: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N </w:t>
      </w:r>
    </w:p>
    <w:p w14:paraId="5AC19EEB" w14:textId="7A1FA3C3" w:rsidR="00D62E39" w:rsidRPr="00C918AF" w:rsidRDefault="006B0AF5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RECTOR GENERAL  </w:t>
      </w:r>
    </w:p>
    <w:p w14:paraId="1AD86176" w14:textId="77777777" w:rsidR="004B43FD" w:rsidRPr="00C918AF" w:rsidRDefault="004B43FD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UNIMINUTO </w:t>
      </w:r>
    </w:p>
    <w:p w14:paraId="3576D060" w14:textId="2ADA6883" w:rsidR="00D62E39" w:rsidRPr="00C918AF" w:rsidRDefault="006B0AF5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</w:rPr>
        <w:t>E. S D.</w:t>
      </w:r>
      <w:r w:rsidRPr="00C918A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17E844C8" w14:textId="50F26CF1" w:rsidR="004B43FD" w:rsidRPr="00C918AF" w:rsidRDefault="004B43FD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7F4A29DF" w14:textId="686A574E" w:rsidR="0044474F" w:rsidRPr="00C918AF" w:rsidRDefault="0044474F" w:rsidP="0044474F">
      <w:pPr>
        <w:pStyle w:val="western"/>
        <w:shd w:val="clear" w:color="auto" w:fill="FFFFFF"/>
        <w:spacing w:before="0" w:beforeAutospacing="0" w:after="0" w:afterAutospacing="0" w:line="240" w:lineRule="atLeast"/>
        <w:ind w:left="708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</w:rPr>
        <w:t>Asunto:</w:t>
      </w:r>
      <w:r w:rsidRPr="00C918AF">
        <w:rPr>
          <w:rFonts w:asciiTheme="minorHAnsi" w:hAnsiTheme="minorHAnsi" w:cstheme="minorHAnsi"/>
          <w:color w:val="333333"/>
          <w:sz w:val="22"/>
          <w:szCs w:val="22"/>
        </w:rPr>
        <w:t xml:space="preserve"> Recurso de reposición y en subsidio apelación en contra de la decisión ________________________________________________.</w:t>
      </w:r>
    </w:p>
    <w:p w14:paraId="0423C226" w14:textId="77777777" w:rsidR="004B43FD" w:rsidRPr="00C918AF" w:rsidRDefault="004B43FD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72D6FD06" w14:textId="77777777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17CB677F" w14:textId="459AA28B" w:rsidR="00C21C45" w:rsidRPr="00E35BB9" w:rsidRDefault="004B43FD" w:rsidP="00E35BB9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Yo </w:t>
      </w:r>
      <w:r w:rsidR="00D62E3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___________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______</w:t>
      </w:r>
      <w:r w:rsidR="00D62E3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_______________________ mayor y vecino de 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la ciudad _______________________</w:t>
      </w:r>
      <w:r w:rsidR="00D62E3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, identificado como aparece al pie de mi firma, </w:t>
      </w:r>
      <w:r w:rsidR="006B0AF5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</w:t>
      </w:r>
      <w:r w:rsidR="00D62E3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uy respetuosamente interpongo</w:t>
      </w:r>
      <w:r w:rsidR="006B0AF5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ante ustedes</w:t>
      </w:r>
      <w:r w:rsidR="00D62E3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R</w:t>
      </w:r>
      <w:r w:rsidR="00D62E3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ecurso de </w:t>
      </w:r>
      <w:r w:rsidR="006B0AF5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reposición y</w:t>
      </w:r>
      <w:r w:rsidR="00D62E3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en subsidio de apelación </w:t>
      </w:r>
      <w:r w:rsidR="0084470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conforme a lo establecido en el </w:t>
      </w:r>
      <w:r w:rsidR="002A072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</w:t>
      </w:r>
      <w:r w:rsidR="0084470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rtículo 83 de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l</w:t>
      </w:r>
      <w:r w:rsidR="0084470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Reglamento Profesoral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de UNIMINUTO</w:t>
      </w:r>
      <w:r w:rsidR="00844709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,  </w:t>
      </w:r>
      <w:r w:rsidR="006B0AF5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contra </w:t>
      </w:r>
      <w:r w:rsidR="00C21C45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el</w:t>
      </w:r>
      <w:r w:rsidR="009930D4" w:rsidRPr="00C918AF">
        <w:rPr>
          <w:rFonts w:asciiTheme="minorHAnsi" w:hAnsiTheme="minorHAnsi" w:cstheme="minorHAnsi"/>
          <w:color w:val="000000"/>
          <w:sz w:val="22"/>
          <w:szCs w:val="22"/>
        </w:rPr>
        <w:t xml:space="preserve"> puntaje obtenido como resultado de la valoración de </w:t>
      </w:r>
      <w:r w:rsidR="00C21C45">
        <w:rPr>
          <w:rFonts w:asciiTheme="minorHAnsi" w:hAnsiTheme="minorHAnsi" w:cstheme="minorHAnsi"/>
          <w:color w:val="000000"/>
          <w:sz w:val="22"/>
          <w:szCs w:val="22"/>
        </w:rPr>
        <w:t>mi</w:t>
      </w:r>
      <w:r w:rsidR="009930D4" w:rsidRPr="00C918AF">
        <w:rPr>
          <w:rFonts w:asciiTheme="minorHAnsi" w:hAnsiTheme="minorHAnsi" w:cstheme="minorHAnsi"/>
          <w:color w:val="000000"/>
          <w:sz w:val="22"/>
          <w:szCs w:val="22"/>
        </w:rPr>
        <w:t xml:space="preserve"> formación académica, experiencia y desempeño profesoral al interior de UNIMINUTO</w:t>
      </w:r>
      <w:r w:rsidR="00C21C45">
        <w:rPr>
          <w:rFonts w:asciiTheme="minorHAnsi" w:hAnsiTheme="minorHAnsi" w:cstheme="minorHAnsi"/>
          <w:color w:val="000000"/>
          <w:sz w:val="22"/>
          <w:szCs w:val="22"/>
        </w:rPr>
        <w:t>, entre otros aspectos</w:t>
      </w:r>
      <w:r w:rsidRPr="00C918AF">
        <w:rPr>
          <w:rFonts w:asciiTheme="minorHAnsi" w:hAnsiTheme="minorHAnsi" w:cstheme="minorHAnsi"/>
          <w:color w:val="000000"/>
          <w:sz w:val="22"/>
          <w:szCs w:val="22"/>
        </w:rPr>
        <w:t>, para la Convocatoria _______________________________.</w:t>
      </w:r>
    </w:p>
    <w:p w14:paraId="5D51B089" w14:textId="77777777" w:rsidR="00C21C45" w:rsidRDefault="00C21C45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573928AE" w14:textId="714E20EA" w:rsidR="006B0AF5" w:rsidRPr="00C918AF" w:rsidRDefault="006B0AF5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br/>
        <w:t>PETICIONES</w:t>
      </w:r>
    </w:p>
    <w:p w14:paraId="46DA908C" w14:textId="77777777" w:rsidR="006B0AF5" w:rsidRPr="00C918AF" w:rsidRDefault="006B0AF5" w:rsidP="006B0AF5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6C69DAF4" w14:textId="457F6BBE" w:rsidR="006B0AF5" w:rsidRPr="004D289A" w:rsidRDefault="006B0AF5" w:rsidP="00C82A4E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Primera: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  <w:r w:rsidRPr="00C918A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Revocar </w:t>
      </w:r>
      <w:r w:rsidR="00E35BB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el </w:t>
      </w:r>
      <w:r w:rsidR="006F3016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puntaje dado como </w:t>
      </w:r>
      <w:r w:rsidRPr="00C918AF">
        <w:rPr>
          <w:rFonts w:asciiTheme="minorHAnsi" w:hAnsiTheme="minorHAnsi" w:cstheme="minorHAnsi"/>
          <w:color w:val="000000"/>
          <w:sz w:val="22"/>
          <w:szCs w:val="22"/>
        </w:rPr>
        <w:t xml:space="preserve">resultado </w:t>
      </w:r>
      <w:r w:rsidR="006F3016">
        <w:rPr>
          <w:rFonts w:asciiTheme="minorHAnsi" w:hAnsiTheme="minorHAnsi" w:cstheme="minorHAnsi"/>
          <w:color w:val="000000"/>
          <w:sz w:val="22"/>
          <w:szCs w:val="22"/>
        </w:rPr>
        <w:t>de valoración realizada sobre mi formación académic</w:t>
      </w:r>
      <w:r w:rsidR="004D289A">
        <w:rPr>
          <w:rFonts w:asciiTheme="minorHAnsi" w:hAnsiTheme="minorHAnsi" w:cstheme="minorHAnsi"/>
          <w:color w:val="000000"/>
          <w:sz w:val="22"/>
          <w:szCs w:val="22"/>
        </w:rPr>
        <w:t xml:space="preserve">a, </w:t>
      </w:r>
      <w:r w:rsidR="004D289A" w:rsidRPr="00C918AF">
        <w:rPr>
          <w:rFonts w:asciiTheme="minorHAnsi" w:hAnsiTheme="minorHAnsi" w:cstheme="minorHAnsi"/>
          <w:color w:val="000000"/>
          <w:sz w:val="22"/>
          <w:szCs w:val="22"/>
        </w:rPr>
        <w:t>experiencia y desempeño profesoral al interior de UNIMINUTO</w:t>
      </w:r>
      <w:r w:rsidR="004D289A">
        <w:rPr>
          <w:rFonts w:asciiTheme="minorHAnsi" w:hAnsiTheme="minorHAnsi" w:cstheme="minorHAnsi"/>
          <w:color w:val="000000"/>
          <w:sz w:val="22"/>
          <w:szCs w:val="22"/>
        </w:rPr>
        <w:t>, entre otros aspectos</w:t>
      </w:r>
      <w:r w:rsidR="004D289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emitid</w:t>
      </w:r>
      <w:r w:rsidR="00E35BB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por e</w:t>
      </w:r>
      <w:r w:rsidR="00E35BB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l </w:t>
      </w:r>
      <w:r w:rsidR="004B43FD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C</w:t>
      </w:r>
      <w:r w:rsidR="00C82A4E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omité</w:t>
      </w:r>
      <w:r w:rsidR="00E35BB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General de Escalafón </w:t>
      </w:r>
      <w:r w:rsidR="00C82A4E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el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pasado </w:t>
      </w:r>
      <w:r w:rsidR="004B43FD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____ de _____</w:t>
      </w:r>
      <w:r w:rsidR="009E6298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____</w:t>
      </w:r>
      <w:r w:rsidR="004B43FD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_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de 202</w:t>
      </w:r>
      <w:r w:rsidR="004B43FD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___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, </w:t>
      </w:r>
      <w:r w:rsidR="00B534C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por cuanto</w:t>
      </w:r>
      <w:r w:rsidR="004B43FD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___________________________ </w:t>
      </w:r>
      <w:r w:rsidR="004B43FD" w:rsidRPr="00B534CB">
        <w:rPr>
          <w:rFonts w:asciiTheme="minorHAnsi" w:hAnsiTheme="minorHAnsi" w:cstheme="minorHAnsi"/>
          <w:color w:val="808080" w:themeColor="background1" w:themeShade="80"/>
          <w:sz w:val="22"/>
          <w:szCs w:val="22"/>
          <w:bdr w:val="none" w:sz="0" w:space="0" w:color="auto" w:frame="1"/>
        </w:rPr>
        <w:t>(Explicar las raz</w:t>
      </w:r>
      <w:r w:rsidR="00347CC6" w:rsidRPr="00B534CB">
        <w:rPr>
          <w:rFonts w:asciiTheme="minorHAnsi" w:hAnsiTheme="minorHAnsi" w:cstheme="minorHAnsi"/>
          <w:color w:val="808080" w:themeColor="background1" w:themeShade="80"/>
          <w:sz w:val="22"/>
          <w:szCs w:val="22"/>
          <w:bdr w:val="none" w:sz="0" w:space="0" w:color="auto" w:frame="1"/>
        </w:rPr>
        <w:t>ones</w:t>
      </w:r>
      <w:r w:rsidR="004B43FD" w:rsidRPr="00B534CB">
        <w:rPr>
          <w:rFonts w:asciiTheme="minorHAnsi" w:hAnsiTheme="minorHAnsi" w:cstheme="minorHAnsi"/>
          <w:color w:val="808080" w:themeColor="background1" w:themeShade="80"/>
          <w:sz w:val="22"/>
          <w:szCs w:val="22"/>
          <w:bdr w:val="none" w:sz="0" w:space="0" w:color="auto" w:frame="1"/>
        </w:rPr>
        <w:t xml:space="preserve"> que motivan su impugnación de forma breve).</w:t>
      </w:r>
      <w:r w:rsidRPr="00B534CB">
        <w:rPr>
          <w:rFonts w:asciiTheme="minorHAnsi" w:hAnsiTheme="minorHAnsi" w:cstheme="minorHAnsi"/>
          <w:color w:val="808080" w:themeColor="background1" w:themeShade="80"/>
          <w:sz w:val="22"/>
          <w:szCs w:val="22"/>
          <w:bdr w:val="none" w:sz="0" w:space="0" w:color="auto" w:frame="1"/>
        </w:rPr>
        <w:t xml:space="preserve"> </w:t>
      </w:r>
    </w:p>
    <w:p w14:paraId="4472DC30" w14:textId="77777777" w:rsidR="006B0AF5" w:rsidRPr="00C918AF" w:rsidRDefault="006B0AF5" w:rsidP="00C82A4E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3401A745" w14:textId="7CAD11A1" w:rsidR="006B0AF5" w:rsidRPr="00C918AF" w:rsidRDefault="006B0AF5" w:rsidP="00C82A4E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Segunda: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 Disponer, en su lugar, se </w:t>
      </w:r>
      <w:r w:rsidR="004B43FD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_______________________________________ </w:t>
      </w:r>
      <w:r w:rsidR="004B43FD" w:rsidRPr="00B534CB">
        <w:rPr>
          <w:rFonts w:asciiTheme="minorHAnsi" w:hAnsiTheme="minorHAnsi" w:cstheme="minorHAnsi"/>
          <w:color w:val="808080" w:themeColor="background1" w:themeShade="80"/>
          <w:sz w:val="22"/>
          <w:szCs w:val="22"/>
          <w:bdr w:val="none" w:sz="0" w:space="0" w:color="auto" w:frame="1"/>
        </w:rPr>
        <w:t xml:space="preserve">(Indicar su pretensión o petición). </w:t>
      </w:r>
    </w:p>
    <w:p w14:paraId="27040737" w14:textId="26E46F00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24831D42" w14:textId="550620AD" w:rsidR="006B0AF5" w:rsidRPr="00C918AF" w:rsidRDefault="006B0AF5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6720736C" w14:textId="3079F9E5" w:rsidR="006B0AF5" w:rsidRPr="00C918AF" w:rsidRDefault="006B0AF5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color w:val="333333"/>
          <w:sz w:val="22"/>
          <w:szCs w:val="22"/>
        </w:rPr>
        <w:t xml:space="preserve">Lo anterior se solicita teniendo en cuenta los siguientes: </w:t>
      </w:r>
    </w:p>
    <w:p w14:paraId="527491F1" w14:textId="77777777" w:rsidR="006B0AF5" w:rsidRPr="00C918AF" w:rsidRDefault="006B0AF5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051FDDCE" w14:textId="77777777" w:rsidR="00D62E39" w:rsidRPr="00C918AF" w:rsidRDefault="00D62E39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HECHOS</w:t>
      </w:r>
    </w:p>
    <w:p w14:paraId="328CCA14" w14:textId="77777777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5E313B7A" w14:textId="41C1FD94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Primero: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  <w:r w:rsidR="006B0AF5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XXX</w:t>
      </w:r>
    </w:p>
    <w:p w14:paraId="6AA3F586" w14:textId="36AAFAAF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Segundo: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  <w:r w:rsidR="006B0AF5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XXX</w:t>
      </w:r>
    </w:p>
    <w:p w14:paraId="2F0F0C25" w14:textId="4760C898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Tercero: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  <w:r w:rsidR="006B0AF5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xxx</w:t>
      </w:r>
    </w:p>
    <w:p w14:paraId="0AD2427C" w14:textId="77777777" w:rsidR="00C918AF" w:rsidRPr="00C918AF" w:rsidRDefault="00C918AF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14C9A027" w14:textId="1B3FF1CA" w:rsidR="00C918AF" w:rsidRDefault="00C918AF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7F2B8E9F" w14:textId="450B6B76" w:rsidR="00395949" w:rsidRDefault="00395949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622677E4" w14:textId="77777777" w:rsidR="00395949" w:rsidRPr="00C918AF" w:rsidRDefault="00395949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7BCF3324" w14:textId="3F4D552E" w:rsidR="00D62E39" w:rsidRPr="00C918AF" w:rsidRDefault="00D62E39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PRUEBAS</w:t>
      </w:r>
    </w:p>
    <w:p w14:paraId="56E9DDE5" w14:textId="77777777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64F270BB" w14:textId="49EF7501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Solicito se tengan</w:t>
      </w:r>
      <w:r w:rsidR="0039594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en cuenta</w:t>
      </w: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las siguientes</w:t>
      </w:r>
      <w:r w:rsidR="00395949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pruebas</w:t>
      </w:r>
      <w:r w:rsidR="006B0AF5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: </w:t>
      </w:r>
    </w:p>
    <w:p w14:paraId="71E565B2" w14:textId="13ABC2A2" w:rsidR="004B43FD" w:rsidRPr="00C918AF" w:rsidRDefault="004B43FD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14:paraId="3F568E67" w14:textId="5D19AD8D" w:rsidR="004B43FD" w:rsidRPr="00C918AF" w:rsidRDefault="004B43FD" w:rsidP="004B43F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XXXXX</w:t>
      </w:r>
    </w:p>
    <w:p w14:paraId="1658B791" w14:textId="77777777" w:rsidR="006B0AF5" w:rsidRPr="00C918AF" w:rsidRDefault="006B0AF5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43DBAE45" w14:textId="77777777" w:rsidR="00D62E39" w:rsidRPr="00C918AF" w:rsidRDefault="00D62E39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ANEXOS</w:t>
      </w:r>
    </w:p>
    <w:p w14:paraId="5DB95BF7" w14:textId="77777777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2B09F6D6" w14:textId="168A4C0C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Me permito anexar copia d</w:t>
      </w:r>
      <w:r w:rsidR="006B0AF5"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e los documentos que se relacionan a continuación: </w:t>
      </w:r>
    </w:p>
    <w:p w14:paraId="529413E4" w14:textId="77777777" w:rsidR="004B43FD" w:rsidRPr="00C918AF" w:rsidRDefault="004B43FD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14:paraId="4E819DB3" w14:textId="77777777" w:rsidR="00C918AF" w:rsidRDefault="00C918AF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53907A09" w14:textId="77777777" w:rsidR="00C918AF" w:rsidRDefault="00C918AF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425C684A" w14:textId="5D8BB44B" w:rsidR="004B43FD" w:rsidRPr="00C918AF" w:rsidRDefault="004B43FD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  <w:r w:rsidRPr="00C918AF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NOTIFICACIONES</w:t>
      </w:r>
    </w:p>
    <w:p w14:paraId="4698CBEE" w14:textId="6ED4386F" w:rsidR="004B43FD" w:rsidRPr="00C918AF" w:rsidRDefault="004B43FD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5E85E565" w14:textId="6F459131" w:rsidR="004B43FD" w:rsidRPr="00C918AF" w:rsidRDefault="004B43FD" w:rsidP="004B43FD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C918AF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Para efectos de notificaciones autorizo el correo electrónico _____________________________________. </w:t>
      </w:r>
    </w:p>
    <w:p w14:paraId="2FBC60A8" w14:textId="77777777" w:rsidR="00C82A4E" w:rsidRPr="00C918AF" w:rsidRDefault="00C82A4E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384F3CFE" w14:textId="77777777" w:rsidR="00D62E39" w:rsidRPr="00C918AF" w:rsidRDefault="00D62E39" w:rsidP="00D62E39">
      <w:pPr>
        <w:pStyle w:val="western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5D1BE0E8" w14:textId="77777777" w:rsidR="004B43FD" w:rsidRPr="00C918AF" w:rsidRDefault="004B43FD">
      <w:pPr>
        <w:rPr>
          <w:rFonts w:cstheme="minorHAnsi"/>
        </w:rPr>
      </w:pPr>
    </w:p>
    <w:p w14:paraId="6EE9626B" w14:textId="5ADFF737" w:rsidR="00666329" w:rsidRPr="00C918AF" w:rsidRDefault="006B0AF5">
      <w:pPr>
        <w:rPr>
          <w:rFonts w:cstheme="minorHAnsi"/>
        </w:rPr>
      </w:pPr>
      <w:r w:rsidRPr="00C918AF">
        <w:rPr>
          <w:rFonts w:cstheme="minorHAnsi"/>
        </w:rPr>
        <w:t xml:space="preserve">Cordialmente, </w:t>
      </w:r>
    </w:p>
    <w:p w14:paraId="709EA5DB" w14:textId="0BF2AE97" w:rsidR="006B0AF5" w:rsidRPr="00C918AF" w:rsidRDefault="006B0AF5" w:rsidP="004B43FD">
      <w:pPr>
        <w:spacing w:after="0" w:line="240" w:lineRule="auto"/>
        <w:rPr>
          <w:rFonts w:cstheme="minorHAnsi"/>
        </w:rPr>
      </w:pPr>
    </w:p>
    <w:p w14:paraId="7820866F" w14:textId="77777777" w:rsidR="009B79AC" w:rsidRPr="00C918AF" w:rsidRDefault="009B79AC" w:rsidP="004B43FD">
      <w:pPr>
        <w:spacing w:after="0" w:line="240" w:lineRule="auto"/>
        <w:rPr>
          <w:rFonts w:cstheme="minorHAnsi"/>
        </w:rPr>
      </w:pPr>
    </w:p>
    <w:p w14:paraId="4065B4F0" w14:textId="77777777" w:rsidR="009B79AC" w:rsidRPr="00C918AF" w:rsidRDefault="009B79AC" w:rsidP="009B79AC">
      <w:pPr>
        <w:spacing w:after="0" w:line="240" w:lineRule="auto"/>
        <w:ind w:right="-589"/>
        <w:jc w:val="both"/>
        <w:rPr>
          <w:rFonts w:cstheme="minorHAnsi"/>
          <w:sz w:val="20"/>
          <w:lang w:val="es-ES"/>
        </w:rPr>
      </w:pPr>
    </w:p>
    <w:p w14:paraId="18DB442A" w14:textId="77777777" w:rsidR="009B79AC" w:rsidRPr="00C918AF" w:rsidRDefault="009B79AC" w:rsidP="009B79AC">
      <w:pPr>
        <w:spacing w:after="0" w:line="240" w:lineRule="auto"/>
        <w:ind w:right="-589"/>
        <w:jc w:val="both"/>
        <w:rPr>
          <w:rFonts w:cstheme="minorHAnsi"/>
          <w:sz w:val="24"/>
          <w:szCs w:val="24"/>
          <w:lang w:val="es-ES_tradnl"/>
        </w:rPr>
      </w:pPr>
      <w:r w:rsidRPr="00C918AF">
        <w:rPr>
          <w:rFonts w:cstheme="minorHAnsi"/>
          <w:sz w:val="20"/>
        </w:rPr>
        <w:t>Firma: __________________________________________________________________</w:t>
      </w:r>
    </w:p>
    <w:p w14:paraId="06615924" w14:textId="77777777" w:rsidR="009B79AC" w:rsidRPr="00C918AF" w:rsidRDefault="009B79AC" w:rsidP="009B79AC">
      <w:pPr>
        <w:spacing w:after="0" w:line="360" w:lineRule="auto"/>
        <w:ind w:right="-590"/>
        <w:jc w:val="both"/>
        <w:rPr>
          <w:rFonts w:cstheme="minorHAnsi"/>
          <w:sz w:val="20"/>
        </w:rPr>
      </w:pPr>
    </w:p>
    <w:p w14:paraId="126E502B" w14:textId="77777777" w:rsidR="00F45B16" w:rsidRPr="00C918AF" w:rsidRDefault="00F45B16" w:rsidP="00F45B16">
      <w:pPr>
        <w:spacing w:after="0" w:line="360" w:lineRule="auto"/>
        <w:ind w:right="-590"/>
        <w:jc w:val="both"/>
        <w:rPr>
          <w:rFonts w:cstheme="minorHAnsi"/>
        </w:rPr>
      </w:pPr>
      <w:r w:rsidRPr="00C918AF">
        <w:rPr>
          <w:rFonts w:cstheme="minorHAnsi"/>
          <w:sz w:val="20"/>
        </w:rPr>
        <w:t xml:space="preserve">Nombre completo: </w:t>
      </w:r>
    </w:p>
    <w:p w14:paraId="2D063CAB" w14:textId="77777777" w:rsidR="00F45B16" w:rsidRPr="00C918AF" w:rsidRDefault="00F45B16" w:rsidP="00F45B16">
      <w:pPr>
        <w:spacing w:after="0" w:line="360" w:lineRule="auto"/>
        <w:ind w:right="-590"/>
        <w:jc w:val="both"/>
        <w:rPr>
          <w:rFonts w:cstheme="minorHAnsi"/>
        </w:rPr>
      </w:pPr>
      <w:r w:rsidRPr="00C918AF">
        <w:rPr>
          <w:rFonts w:cstheme="minorHAnsi"/>
          <w:sz w:val="20"/>
        </w:rPr>
        <w:t xml:space="preserve">C.C: </w:t>
      </w:r>
    </w:p>
    <w:p w14:paraId="635224B1" w14:textId="475CF288" w:rsidR="00F45B16" w:rsidRPr="00C918AF" w:rsidRDefault="00F45B16" w:rsidP="00F45B16">
      <w:pPr>
        <w:spacing w:after="0" w:line="360" w:lineRule="auto"/>
        <w:ind w:right="-590"/>
        <w:jc w:val="both"/>
        <w:rPr>
          <w:rFonts w:cstheme="minorHAnsi"/>
          <w:sz w:val="20"/>
        </w:rPr>
      </w:pPr>
      <w:r w:rsidRPr="00C918AF">
        <w:rPr>
          <w:rFonts w:cstheme="minorHAnsi"/>
          <w:sz w:val="20"/>
        </w:rPr>
        <w:t>Celular/teléfono</w:t>
      </w:r>
      <w:r w:rsidR="008D3068">
        <w:rPr>
          <w:rFonts w:cstheme="minorHAnsi"/>
          <w:sz w:val="20"/>
        </w:rPr>
        <w:t xml:space="preserve"> fijo</w:t>
      </w:r>
      <w:r w:rsidRPr="00C918AF">
        <w:rPr>
          <w:rFonts w:cstheme="minorHAnsi"/>
          <w:sz w:val="20"/>
        </w:rPr>
        <w:t xml:space="preserve">: </w:t>
      </w:r>
    </w:p>
    <w:p w14:paraId="61567975" w14:textId="77777777" w:rsidR="00F45B16" w:rsidRPr="00C918AF" w:rsidRDefault="00F45B16" w:rsidP="00F45B16">
      <w:pPr>
        <w:spacing w:after="0" w:line="360" w:lineRule="auto"/>
        <w:ind w:right="-590"/>
        <w:jc w:val="both"/>
        <w:rPr>
          <w:rFonts w:cstheme="minorHAnsi"/>
          <w:sz w:val="20"/>
        </w:rPr>
      </w:pPr>
      <w:r w:rsidRPr="00C918AF">
        <w:rPr>
          <w:rFonts w:cstheme="minorHAnsi"/>
          <w:sz w:val="20"/>
        </w:rPr>
        <w:t xml:space="preserve">Dirección de notificación: </w:t>
      </w:r>
    </w:p>
    <w:p w14:paraId="4D7E7191" w14:textId="77777777" w:rsidR="00F45B16" w:rsidRDefault="00F45B16" w:rsidP="00F45B16">
      <w:pPr>
        <w:spacing w:after="0" w:line="360" w:lineRule="auto"/>
        <w:ind w:right="-59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Rectoría/Vicerrectoría Regional:</w:t>
      </w:r>
    </w:p>
    <w:p w14:paraId="06D7AF61" w14:textId="77777777" w:rsidR="00F45B16" w:rsidRDefault="00F45B16" w:rsidP="00F45B16">
      <w:pPr>
        <w:spacing w:after="0" w:line="360" w:lineRule="auto"/>
        <w:ind w:right="-590"/>
        <w:jc w:val="both"/>
        <w:rPr>
          <w:rFonts w:cstheme="minorHAnsi"/>
          <w:sz w:val="20"/>
        </w:rPr>
      </w:pPr>
      <w:r w:rsidRPr="00C918AF">
        <w:rPr>
          <w:rFonts w:cstheme="minorHAnsi"/>
          <w:sz w:val="20"/>
        </w:rPr>
        <w:t>Sede:</w:t>
      </w:r>
    </w:p>
    <w:p w14:paraId="1B6FDEB4" w14:textId="77777777" w:rsidR="00F45B16" w:rsidRPr="00C918AF" w:rsidRDefault="00F45B16" w:rsidP="00F45B16">
      <w:pPr>
        <w:spacing w:after="0" w:line="360" w:lineRule="auto"/>
        <w:ind w:right="-590"/>
        <w:jc w:val="both"/>
        <w:rPr>
          <w:rFonts w:cstheme="minorHAnsi"/>
        </w:rPr>
      </w:pPr>
      <w:r>
        <w:rPr>
          <w:rFonts w:cstheme="minorHAnsi"/>
          <w:sz w:val="20"/>
        </w:rPr>
        <w:t>Unidad Académica:</w:t>
      </w:r>
    </w:p>
    <w:p w14:paraId="13617345" w14:textId="1247A2C3" w:rsidR="0044474F" w:rsidRPr="00C918AF" w:rsidRDefault="0044474F" w:rsidP="009B79AC">
      <w:pPr>
        <w:spacing w:after="0" w:line="360" w:lineRule="auto"/>
        <w:ind w:right="-589"/>
        <w:jc w:val="both"/>
        <w:rPr>
          <w:rFonts w:cstheme="minorHAnsi"/>
          <w:sz w:val="20"/>
          <w:lang w:val="es-ES"/>
        </w:rPr>
      </w:pPr>
    </w:p>
    <w:p w14:paraId="613BBD06" w14:textId="4BCF7322" w:rsidR="009B79AC" w:rsidRPr="00C918AF" w:rsidRDefault="009B79AC" w:rsidP="009B79AC">
      <w:pPr>
        <w:spacing w:after="0" w:line="240" w:lineRule="auto"/>
        <w:ind w:right="-589"/>
        <w:jc w:val="both"/>
        <w:rPr>
          <w:rFonts w:cstheme="minorHAnsi"/>
          <w:sz w:val="20"/>
          <w:lang w:val="es-ES"/>
        </w:rPr>
      </w:pPr>
    </w:p>
    <w:p w14:paraId="7080C507" w14:textId="17138A0B" w:rsidR="009B79AC" w:rsidRPr="00C918AF" w:rsidRDefault="009B79AC" w:rsidP="009B79AC">
      <w:pPr>
        <w:spacing w:after="0" w:line="240" w:lineRule="auto"/>
        <w:ind w:right="-589"/>
        <w:jc w:val="both"/>
        <w:rPr>
          <w:rFonts w:cstheme="minorHAnsi"/>
          <w:sz w:val="20"/>
          <w:lang w:val="es-ES"/>
        </w:rPr>
      </w:pPr>
    </w:p>
    <w:p w14:paraId="63A37C12" w14:textId="11DBA199" w:rsidR="009B79AC" w:rsidRPr="00C918AF" w:rsidRDefault="009B79AC" w:rsidP="009B79AC">
      <w:pPr>
        <w:spacing w:after="0" w:line="240" w:lineRule="auto"/>
        <w:ind w:right="-589"/>
        <w:jc w:val="both"/>
        <w:rPr>
          <w:rFonts w:cstheme="minorHAnsi"/>
          <w:sz w:val="20"/>
          <w:lang w:val="es-ES"/>
        </w:rPr>
      </w:pPr>
    </w:p>
    <w:p w14:paraId="25F5142C" w14:textId="4345AD00" w:rsidR="004B43FD" w:rsidRPr="00C918AF" w:rsidRDefault="004B43FD" w:rsidP="009B79AC">
      <w:pPr>
        <w:spacing w:after="0" w:line="240" w:lineRule="auto"/>
        <w:rPr>
          <w:rFonts w:cstheme="minorHAnsi"/>
        </w:rPr>
      </w:pPr>
    </w:p>
    <w:sectPr w:rsidR="004B43FD" w:rsidRPr="00C918AF" w:rsidSect="00C918AF">
      <w:pgSz w:w="12240" w:h="15840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03AFB"/>
    <w:multiLevelType w:val="hybridMultilevel"/>
    <w:tmpl w:val="D56E6B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39"/>
    <w:rsid w:val="0013580B"/>
    <w:rsid w:val="00162B37"/>
    <w:rsid w:val="002A072F"/>
    <w:rsid w:val="002A77E4"/>
    <w:rsid w:val="0032664B"/>
    <w:rsid w:val="00347CC6"/>
    <w:rsid w:val="00395949"/>
    <w:rsid w:val="0044474F"/>
    <w:rsid w:val="004B43FD"/>
    <w:rsid w:val="004D289A"/>
    <w:rsid w:val="00666329"/>
    <w:rsid w:val="006B0AF5"/>
    <w:rsid w:val="006F3016"/>
    <w:rsid w:val="00844709"/>
    <w:rsid w:val="008D3068"/>
    <w:rsid w:val="009930D4"/>
    <w:rsid w:val="009B4AFA"/>
    <w:rsid w:val="009B79AC"/>
    <w:rsid w:val="009E6298"/>
    <w:rsid w:val="00A17EDA"/>
    <w:rsid w:val="00AF18CB"/>
    <w:rsid w:val="00B534CB"/>
    <w:rsid w:val="00B94B92"/>
    <w:rsid w:val="00C21C45"/>
    <w:rsid w:val="00C62199"/>
    <w:rsid w:val="00C82A4E"/>
    <w:rsid w:val="00C918AF"/>
    <w:rsid w:val="00D62E39"/>
    <w:rsid w:val="00DD7E28"/>
    <w:rsid w:val="00DF056F"/>
    <w:rsid w:val="00E35BB9"/>
    <w:rsid w:val="00F36ED0"/>
    <w:rsid w:val="00F45B16"/>
    <w:rsid w:val="00FC66AE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B82C"/>
  <w15:chartTrackingRefBased/>
  <w15:docId w15:val="{0A3E1314-7AC9-453F-B5F9-E4115430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6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PRECIADO AWAD</dc:creator>
  <cp:keywords/>
  <dc:description/>
  <cp:lastModifiedBy>YADIRA SANCHEZ VELANDIA</cp:lastModifiedBy>
  <cp:revision>27</cp:revision>
  <cp:lastPrinted>2021-07-21T22:48:00Z</cp:lastPrinted>
  <dcterms:created xsi:type="dcterms:W3CDTF">2021-07-21T21:34:00Z</dcterms:created>
  <dcterms:modified xsi:type="dcterms:W3CDTF">2021-07-22T18:44:00Z</dcterms:modified>
</cp:coreProperties>
</file>